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BA5C3" w14:textId="265285DD" w:rsidR="00EF4005" w:rsidRPr="00C9741D" w:rsidRDefault="00EF4005" w:rsidP="00C9741D">
      <w:pPr>
        <w:spacing w:after="0" w:line="240" w:lineRule="auto"/>
        <w:jc w:val="both"/>
        <w:rPr>
          <w:rFonts w:ascii="Arial" w:hAnsi="Arial" w:cs="Arial"/>
          <w:color w:val="333333"/>
        </w:rPr>
      </w:pPr>
      <w:bookmarkStart w:id="0" w:name="_Hlk126848085"/>
    </w:p>
    <w:p w14:paraId="7012D5D7" w14:textId="19CD8D5A" w:rsidR="00F955D4" w:rsidRPr="00F955D4" w:rsidRDefault="00F955D4" w:rsidP="00F955D4">
      <w:pPr>
        <w:tabs>
          <w:tab w:val="right" w:leader="underscore" w:pos="8640"/>
        </w:tabs>
        <w:jc w:val="center"/>
        <w:rPr>
          <w:rFonts w:ascii="Arial" w:hAnsi="Arial" w:cs="Arial"/>
          <w:b/>
        </w:rPr>
      </w:pPr>
      <w:bookmarkStart w:id="1" w:name="_Hlk126846665"/>
      <w:bookmarkEnd w:id="0"/>
      <w:r w:rsidRPr="006E6E39">
        <w:rPr>
          <w:rFonts w:ascii="Arial" w:hAnsi="Arial" w:cs="Arial"/>
          <w:b/>
        </w:rPr>
        <w:t xml:space="preserve">TECHNINIAI PARAMETRAI </w:t>
      </w:r>
      <w:bookmarkEnd w:id="1"/>
    </w:p>
    <w:p w14:paraId="599C9CF8" w14:textId="663D2074" w:rsidR="00557410" w:rsidRPr="00013B3A" w:rsidRDefault="008F494F" w:rsidP="00557410">
      <w:pPr>
        <w:pBdr>
          <w:top w:val="single" w:sz="4" w:space="0" w:color="auto"/>
          <w:bottom w:val="single" w:sz="4" w:space="1" w:color="auto"/>
        </w:pBdr>
        <w:shd w:val="clear" w:color="auto" w:fill="E2EFD9"/>
        <w:rPr>
          <w:rFonts w:ascii="Arial" w:eastAsia="Arial" w:hAnsi="Arial" w:cs="Arial"/>
          <w:b/>
          <w:bCs/>
          <w:color w:val="000000"/>
          <w:lang w:eastAsia="lt-LT"/>
        </w:rPr>
      </w:pPr>
      <w:r>
        <w:rPr>
          <w:rFonts w:ascii="Arial" w:hAnsi="Arial" w:cs="Arial"/>
          <w:b/>
          <w:bCs/>
        </w:rPr>
        <w:t>3</w:t>
      </w:r>
      <w:r w:rsidR="00557410" w:rsidRPr="00013B3A">
        <w:rPr>
          <w:rFonts w:ascii="Arial" w:hAnsi="Arial" w:cs="Arial"/>
          <w:b/>
          <w:bCs/>
        </w:rPr>
        <w:t xml:space="preserve"> p.</w:t>
      </w:r>
      <w:r w:rsidR="00077375"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>o.</w:t>
      </w:r>
      <w:r w:rsidR="00077375">
        <w:rPr>
          <w:rFonts w:ascii="Arial" w:hAnsi="Arial" w:cs="Arial"/>
          <w:b/>
          <w:bCs/>
        </w:rPr>
        <w:t xml:space="preserve"> </w:t>
      </w:r>
      <w:r w:rsidR="00557410" w:rsidRPr="00013B3A">
        <w:rPr>
          <w:rFonts w:ascii="Arial" w:hAnsi="Arial" w:cs="Arial"/>
          <w:b/>
          <w:bCs/>
        </w:rPr>
        <w:t xml:space="preserve">d. </w:t>
      </w:r>
      <w:r w:rsidR="00A348AD">
        <w:rPr>
          <w:rFonts w:ascii="Arial" w:eastAsia="Calibri" w:hAnsi="Arial" w:cs="Arial"/>
          <w:b/>
          <w:bCs/>
        </w:rPr>
        <w:t>Skystos trąšos</w:t>
      </w:r>
    </w:p>
    <w:tbl>
      <w:tblPr>
        <w:tblW w:w="145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5528"/>
        <w:gridCol w:w="3969"/>
        <w:gridCol w:w="4253"/>
      </w:tblGrid>
      <w:tr w:rsidR="00FA5791" w:rsidRPr="00DB5AE0" w14:paraId="6C1C74B4" w14:textId="77777777" w:rsidTr="005D6CE7">
        <w:trPr>
          <w:trHeight w:val="226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11708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4281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9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Techninėje specifikacijoje nurodyti prekių techniniai parametrai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CD3C54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Siūlomų prekių techniniai</w:t>
            </w:r>
          </w:p>
          <w:p w14:paraId="22907142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hanging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 xml:space="preserve"> parametrai</w:t>
            </w:r>
          </w:p>
          <w:p w14:paraId="1A55A581" w14:textId="77777777" w:rsidR="00FA5791" w:rsidRPr="00DB5AE0" w:rsidRDefault="00FA5791">
            <w:pPr>
              <w:ind w:firstLine="567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b/>
                <w:bCs/>
              </w:rPr>
              <w:t>Tiekėjas turi įrašyti kur reikia konkrečią reikšmę arba trumpą aprašymą, patvirtinantį atitikimą techniniam reikalavimui (įrašai „Taip“, „Atitinka“, „Tenkina“, „+“ ar pan., negalimi)</w:t>
            </w:r>
            <w:r w:rsidRPr="00DB5AE0"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B0600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Pasiūlymo dokumentai, patvirtinantys siūlomų prekių techninius parametrus</w:t>
            </w:r>
          </w:p>
          <w:p w14:paraId="3BE21A6C" w14:textId="4B147060" w:rsidR="00FA5791" w:rsidRPr="00DB5AE0" w:rsidRDefault="00FA5791">
            <w:pPr>
              <w:pStyle w:val="Bodytext90"/>
              <w:spacing w:line="240" w:lineRule="auto"/>
              <w:ind w:left="120" w:hanging="3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Dokumento pavadinimas*/nuoroda į internetinį puslapį</w:t>
            </w:r>
          </w:p>
        </w:tc>
      </w:tr>
      <w:tr w:rsidR="00FA5791" w:rsidRPr="00DB5AE0" w14:paraId="515DF2D3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60492" w14:textId="77777777" w:rsidR="00FA5791" w:rsidRPr="00DB5AE0" w:rsidRDefault="00FA5791">
            <w:pPr>
              <w:pStyle w:val="Bodytext1"/>
              <w:shd w:val="clear" w:color="auto" w:fill="auto"/>
              <w:spacing w:before="0" w:after="0" w:line="240" w:lineRule="auto"/>
              <w:ind w:left="14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5AE0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29" w14:textId="77777777" w:rsidR="00FA5791" w:rsidRPr="00DB5AE0" w:rsidRDefault="00FA5791">
            <w:pPr>
              <w:pStyle w:val="Bodytext90"/>
              <w:shd w:val="clear" w:color="auto" w:fill="auto"/>
              <w:spacing w:line="240" w:lineRule="auto"/>
              <w:ind w:left="120" w:firstLine="567"/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DB5AE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7B99B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855BC" w14:textId="77777777" w:rsidR="00FA5791" w:rsidRPr="00DB5AE0" w:rsidRDefault="00FA5791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</w:rPr>
              <w:t>4</w:t>
            </w:r>
          </w:p>
        </w:tc>
      </w:tr>
      <w:tr w:rsidR="00CB002D" w:rsidRPr="00DB5AE0" w14:paraId="49280B5B" w14:textId="77777777" w:rsidTr="005D6CE7">
        <w:trPr>
          <w:trHeight w:val="288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F91C6" w14:textId="2C37F892" w:rsidR="00CB002D" w:rsidRPr="00DB5AE0" w:rsidRDefault="00CB002D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285A24">
              <w:rPr>
                <w:rFonts w:ascii="Arial" w:hAnsi="Arial" w:cs="Arial"/>
                <w:b/>
                <w:bCs/>
              </w:rPr>
              <w:t>1. Bendrieji reikalavimai</w:t>
            </w:r>
          </w:p>
        </w:tc>
      </w:tr>
      <w:tr w:rsidR="00FA5791" w:rsidRPr="00DB5AE0" w14:paraId="63A202A1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D260C" w14:textId="0C479610" w:rsidR="00FA5791" w:rsidRPr="001467EB" w:rsidRDefault="00FA5791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1467EB">
              <w:rPr>
                <w:rFonts w:ascii="Arial" w:hAnsi="Arial" w:cs="Arial"/>
                <w:sz w:val="22"/>
              </w:rPr>
              <w:t>1</w:t>
            </w:r>
          </w:p>
          <w:p w14:paraId="2729E541" w14:textId="70ED817A" w:rsidR="000712DE" w:rsidRPr="005D5EA4" w:rsidRDefault="000712DE" w:rsidP="000712D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5325B" w14:textId="1E9CF45E" w:rsidR="00FA5791" w:rsidRPr="003E02EB" w:rsidRDefault="008F494F" w:rsidP="00FA5791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Skystos t</w:t>
            </w:r>
            <w:r w:rsidR="009A4A3F">
              <w:rPr>
                <w:rFonts w:ascii="Arial" w:hAnsi="Arial" w:cs="Arial"/>
                <w:b/>
                <w:bCs/>
                <w:sz w:val="22"/>
              </w:rPr>
              <w:t>rąšos.</w:t>
            </w:r>
            <w:r w:rsidR="00FA5791" w:rsidRPr="003E02EB">
              <w:rPr>
                <w:rFonts w:ascii="Arial" w:hAnsi="Arial" w:cs="Arial"/>
                <w:sz w:val="22"/>
              </w:rPr>
              <w:t xml:space="preserve"> Paskirtis</w:t>
            </w:r>
          </w:p>
          <w:p w14:paraId="1C396737" w14:textId="49ADA03C" w:rsidR="00FA5791" w:rsidRPr="00BB63A0" w:rsidRDefault="00FA5791" w:rsidP="00FA5791">
            <w:pPr>
              <w:pStyle w:val="Betarp"/>
              <w:rPr>
                <w:rFonts w:ascii="Arial" w:hAnsi="Arial" w:cs="Arial"/>
                <w:sz w:val="22"/>
              </w:rPr>
            </w:pPr>
            <w:r w:rsidRPr="003E02EB">
              <w:rPr>
                <w:rFonts w:ascii="Arial" w:hAnsi="Arial" w:cs="Arial"/>
                <w:sz w:val="22"/>
              </w:rPr>
              <w:t>Prekė, skirta miško sodme</w:t>
            </w:r>
            <w:r w:rsidR="00A05E0F">
              <w:rPr>
                <w:rFonts w:ascii="Arial" w:hAnsi="Arial" w:cs="Arial"/>
                <w:sz w:val="22"/>
              </w:rPr>
              <w:t>nų auginimui.</w:t>
            </w:r>
            <w:r w:rsidRPr="003E02EB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AFA95" w14:textId="77777777" w:rsidR="00BB63A0" w:rsidRPr="00DB5AE0" w:rsidRDefault="00BB63A0" w:rsidP="00BB63A0">
            <w:pPr>
              <w:pStyle w:val="Betarp"/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lang w:eastAsia="en-GB"/>
              </w:rPr>
              <w:t>BŪTINA NURODYTI ĮSIGYTISIŪLOMOS PREKĖS PAVADINIMĄ</w:t>
            </w:r>
            <w:r>
              <w:rPr>
                <w:rFonts w:ascii="Arial" w:hAnsi="Arial"/>
                <w:lang w:eastAsia="en-GB"/>
              </w:rPr>
              <w:t>,</w:t>
            </w:r>
            <w:r w:rsidRPr="00DB5AE0">
              <w:rPr>
                <w:rFonts w:ascii="Arial" w:hAnsi="Arial"/>
                <w:lang w:eastAsia="en-GB"/>
              </w:rPr>
              <w:t xml:space="preserve"> MARKĘ</w:t>
            </w:r>
            <w:r>
              <w:rPr>
                <w:rFonts w:ascii="Arial" w:hAnsi="Arial"/>
                <w:lang w:eastAsia="en-GB"/>
              </w:rPr>
              <w:t>, PREKĖS ŽENKLĄ</w:t>
            </w:r>
          </w:p>
          <w:p w14:paraId="71EFF6EA" w14:textId="1E6BD1BD" w:rsidR="00FA5791" w:rsidRPr="00DB5AE0" w:rsidRDefault="00BB63A0" w:rsidP="00BB63A0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054D6" w14:textId="77777777" w:rsidR="00FA5791" w:rsidRPr="00DB5AE0" w:rsidRDefault="00FA5791" w:rsidP="001467EB">
            <w:pPr>
              <w:jc w:val="center"/>
              <w:rPr>
                <w:rFonts w:ascii="Arial" w:hAnsi="Arial"/>
                <w:bCs/>
                <w:lang w:eastAsia="en-GB"/>
              </w:rPr>
            </w:pPr>
            <w:r w:rsidRPr="00DB5AE0">
              <w:rPr>
                <w:rFonts w:ascii="Arial" w:hAnsi="Arial"/>
                <w:bCs/>
                <w:lang w:eastAsia="en-GB"/>
              </w:rPr>
              <w:t>Pasiūlymo dokumentai</w:t>
            </w:r>
          </w:p>
          <w:p w14:paraId="422369E3" w14:textId="1F386C55" w:rsidR="00FA5791" w:rsidRPr="00DB5AE0" w:rsidRDefault="00FA5791" w:rsidP="001467EB">
            <w:pPr>
              <w:jc w:val="center"/>
              <w:rPr>
                <w:rFonts w:ascii="Arial" w:hAnsi="Arial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DC7ACC" w:rsidRPr="00DB5AE0" w14:paraId="3C4B700A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C0A8C3" w14:textId="7E30D820" w:rsidR="00DC7ACC" w:rsidRPr="005D5EA4" w:rsidRDefault="00811AE4" w:rsidP="00DC7AC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6EB06" w14:textId="71D1DA20" w:rsidR="00DC7ACC" w:rsidRPr="003E02EB" w:rsidRDefault="002B1EA0" w:rsidP="00DC7ACC">
            <w:pPr>
              <w:pStyle w:val="Betarp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P</w:t>
            </w:r>
            <w:r w:rsidR="00DC7ACC" w:rsidRPr="00DC7ACC">
              <w:rPr>
                <w:rFonts w:ascii="Arial" w:hAnsi="Arial" w:cs="Arial"/>
                <w:b/>
                <w:bCs/>
                <w:sz w:val="22"/>
              </w:rPr>
              <w:t>agaminimo metai</w:t>
            </w:r>
            <w:r w:rsidR="00DC7ACC">
              <w:rPr>
                <w:rFonts w:ascii="Arial" w:hAnsi="Arial" w:cs="Arial"/>
                <w:sz w:val="22"/>
              </w:rPr>
              <w:t>. Prekė pristatymo metu turi galioti dar du metus.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C3055" w14:textId="77777777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47432922" w14:textId="68271B05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48F78" w14:textId="77777777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68DE307" w14:textId="4440C3B6" w:rsidR="00DC7ACC" w:rsidRPr="00DB5AE0" w:rsidRDefault="00DC7ACC" w:rsidP="00DC7AC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811AE4" w:rsidRPr="00DB5AE0" w14:paraId="28C86457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5EA3" w14:textId="32E030F2" w:rsidR="00811AE4" w:rsidRPr="005D5EA4" w:rsidRDefault="00811AE4" w:rsidP="00811AE4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663FD" w14:textId="5671C7CB" w:rsidR="00811AE4" w:rsidRPr="00AF2FA3" w:rsidRDefault="00811AE4" w:rsidP="00811AE4">
            <w:pPr>
              <w:pStyle w:val="Betarp"/>
              <w:rPr>
                <w:rFonts w:ascii="Arial" w:hAnsi="Arial" w:cs="Arial"/>
                <w:sz w:val="22"/>
              </w:rPr>
            </w:pPr>
            <w:r w:rsidRPr="004A09EC">
              <w:rPr>
                <w:rFonts w:ascii="Arial" w:hAnsi="Arial" w:cs="Arial"/>
                <w:b/>
                <w:bCs/>
                <w:sz w:val="22"/>
              </w:rPr>
              <w:t>Saugos reikalavimai</w:t>
            </w:r>
            <w:r>
              <w:rPr>
                <w:rFonts w:ascii="Arial" w:hAnsi="Arial" w:cs="Arial"/>
                <w:sz w:val="22"/>
              </w:rPr>
              <w:t xml:space="preserve">. Prekė turi būti pagaminta pagal Europos Sąjungos standartus. Pristatant Prekes tiekėjas pateikia Prekės etiketę lietuvių kalba ir Duomenų Saugos Lapą lietuvių kalba, atitinkanti Reglamentą (ES) </w:t>
            </w:r>
            <w:r w:rsidRPr="00AF2FA3">
              <w:rPr>
                <w:rFonts w:ascii="Arial" w:hAnsi="Arial" w:cs="Arial"/>
                <w:sz w:val="22"/>
              </w:rPr>
              <w:t>2020/878.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B5F56" w14:textId="777777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7B86B367" w14:textId="146554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61421" w14:textId="77777777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799D7618" w14:textId="7D1EE09E" w:rsidR="00811AE4" w:rsidRPr="00DB5AE0" w:rsidRDefault="00811AE4" w:rsidP="00811AE4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162BFC" w:rsidRPr="00DB5AE0" w14:paraId="19F860BA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1EBAE" w14:textId="68A36EC6" w:rsidR="00162BFC" w:rsidRDefault="00162BFC" w:rsidP="00162BFC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B2EC1" w14:textId="1F17BD66" w:rsidR="00162BFC" w:rsidRPr="003E02EB" w:rsidRDefault="00162BFC" w:rsidP="009F5829">
            <w:pPr>
              <w:spacing w:line="276" w:lineRule="auto"/>
              <w:rPr>
                <w:rFonts w:ascii="Arial" w:hAnsi="Arial" w:cs="Arial"/>
              </w:rPr>
            </w:pPr>
            <w:r w:rsidRPr="00F60714">
              <w:rPr>
                <w:rFonts w:ascii="Arial" w:hAnsi="Arial" w:cs="Arial"/>
                <w:b/>
                <w:bCs/>
              </w:rPr>
              <w:t>Standartai, sertifikatai</w:t>
            </w:r>
            <w:r>
              <w:rPr>
                <w:rFonts w:ascii="Arial" w:hAnsi="Arial" w:cs="Arial"/>
              </w:rPr>
              <w:t>.</w:t>
            </w:r>
            <w:r w:rsidRPr="00E03F0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t xml:space="preserve">Prekė turi atitikti Lietuvos Respublikos tręšiamųjų produktų įstatyme (TAR, 2019 – 01-21, Nr. 2019-00857) ir  Europos Parlamento bei Tarnybos Reglamente (ES) Nr.1009/2019 nustatytus reikalavimus ir įrašyta į Identifikavimo sąrašą. Tai turi </w:t>
            </w:r>
            <w:r w:rsidR="009F5829" w:rsidRPr="009F5829">
              <w:rPr>
                <w:rFonts w:ascii="Arial" w:hAnsi="Arial" w:cs="Arial"/>
                <w:color w:val="000000" w:themeColor="text1"/>
              </w:rPr>
              <w:lastRenderedPageBreak/>
              <w:t>būti nurodyta platintojo pateiktame Prekės lydimajame dokumente.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7B24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lastRenderedPageBreak/>
              <w:t>(Pildo tiekėjas)</w:t>
            </w:r>
          </w:p>
          <w:p w14:paraId="7F0D72F5" w14:textId="66CDF01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07E4C" w14:textId="7777777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420020D5" w14:textId="2D79D837" w:rsidR="00162BFC" w:rsidRPr="00DB5AE0" w:rsidRDefault="00162BFC" w:rsidP="00162BFC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C2572A" w:rsidRPr="00DB5AE0" w14:paraId="2AFDAEE3" w14:textId="77777777" w:rsidTr="005D6CE7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348CC9" w14:textId="44E7BDD5" w:rsidR="00C2572A" w:rsidRDefault="00C2572A" w:rsidP="00C2572A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09CD12" w14:textId="3205DF43" w:rsidR="00C2572A" w:rsidRPr="000D7315" w:rsidRDefault="00C2572A" w:rsidP="00C2572A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0D7315">
              <w:rPr>
                <w:rFonts w:ascii="Arial" w:hAnsi="Arial" w:cs="Arial"/>
                <w:b/>
                <w:bCs/>
                <w:sz w:val="22"/>
              </w:rPr>
              <w:t>Bendrieji matmenis.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Prekė turi būti i</w:t>
            </w:r>
            <w:r w:rsidR="008F494F">
              <w:rPr>
                <w:rFonts w:ascii="Arial" w:hAnsi="Arial" w:cs="Arial"/>
                <w:color w:val="000000"/>
                <w:sz w:val="22"/>
                <w:lang w:eastAsia="lt-LT"/>
              </w:rPr>
              <w:t>špilstyta</w:t>
            </w:r>
            <w:r w:rsidRPr="00E4703F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į kokybišk</w:t>
            </w:r>
            <w:r w:rsidR="008366CF">
              <w:rPr>
                <w:rFonts w:ascii="Arial" w:hAnsi="Arial" w:cs="Arial"/>
                <w:color w:val="000000"/>
                <w:sz w:val="22"/>
                <w:lang w:eastAsia="lt-LT"/>
              </w:rPr>
              <w:t>as</w:t>
            </w:r>
            <w:r w:rsidR="0053082B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pakuotes.</w:t>
            </w:r>
            <w:r w:rsidR="00E938CA">
              <w:rPr>
                <w:rFonts w:ascii="Arial" w:hAnsi="Arial" w:cs="Arial"/>
                <w:color w:val="000000"/>
                <w:sz w:val="22"/>
                <w:lang w:eastAsia="lt-LT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7449F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tiekėjas)</w:t>
            </w:r>
          </w:p>
          <w:p w14:paraId="6F0CDB0B" w14:textId="481052C4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i/>
                <w:iCs/>
                <w:color w:val="FF0000"/>
              </w:rPr>
            </w:pPr>
            <w:r w:rsidRPr="00DB5AE0">
              <w:rPr>
                <w:rFonts w:ascii="Arial" w:hAnsi="Arial"/>
                <w:i/>
                <w:iCs/>
              </w:rPr>
              <w:t>būtina nurodyti tikslius techninius rodiklius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3FC3A" w14:textId="77777777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lang w:eastAsia="en-GB"/>
              </w:rPr>
              <w:t>Pasiūlymo dokumentai</w:t>
            </w:r>
          </w:p>
          <w:p w14:paraId="5B3C14FA" w14:textId="0C2FFA71" w:rsidR="00C2572A" w:rsidRPr="00DB5AE0" w:rsidRDefault="00C2572A" w:rsidP="00C2572A">
            <w:pPr>
              <w:pStyle w:val="Betarp"/>
              <w:jc w:val="center"/>
              <w:rPr>
                <w:rFonts w:ascii="Arial" w:hAnsi="Arial"/>
                <w:lang w:eastAsia="en-GB"/>
              </w:rPr>
            </w:pPr>
            <w:r w:rsidRPr="00DB5AE0">
              <w:rPr>
                <w:rFonts w:ascii="Arial" w:hAnsi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397325F9" w14:textId="77777777" w:rsidTr="00FD1F4A">
        <w:trPr>
          <w:trHeight w:val="288"/>
        </w:trPr>
        <w:tc>
          <w:tcPr>
            <w:tcW w:w="8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B67A8" w14:textId="309F77FF" w:rsidR="00286E08" w:rsidRPr="00334FAA" w:rsidRDefault="00E938CA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</w:t>
            </w:r>
            <w:r w:rsidR="00FD1F4A">
              <w:rPr>
                <w:rFonts w:ascii="Arial" w:hAnsi="Arial" w:cs="Arial"/>
                <w:sz w:val="22"/>
              </w:rPr>
              <w:t>.</w:t>
            </w:r>
            <w:r w:rsidR="005C568D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CC0660" w14:textId="5CAAD855" w:rsidR="00286E08" w:rsidRPr="00334FAA" w:rsidRDefault="004433F6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</w:t>
            </w:r>
            <w:r w:rsidR="00FE7AEF">
              <w:rPr>
                <w:rFonts w:ascii="Arial" w:hAnsi="Arial" w:cs="Arial"/>
                <w:b/>
                <w:bCs/>
                <w:sz w:val="22"/>
              </w:rPr>
              <w:t>kystos organinės trąšos</w:t>
            </w:r>
            <w:r w:rsidR="00B610E0">
              <w:rPr>
                <w:rFonts w:ascii="Arial" w:hAnsi="Arial" w:cs="Arial"/>
                <w:b/>
                <w:bCs/>
                <w:sz w:val="22"/>
              </w:rPr>
              <w:t xml:space="preserve"> su </w:t>
            </w:r>
            <w:r w:rsidR="00823A31">
              <w:rPr>
                <w:rFonts w:ascii="Arial" w:hAnsi="Arial" w:cs="Arial"/>
                <w:b/>
                <w:bCs/>
                <w:sz w:val="22"/>
              </w:rPr>
              <w:t xml:space="preserve">laisvosiomis aminorūgštimis ir </w:t>
            </w:r>
            <w:proofErr w:type="spellStart"/>
            <w:r w:rsidR="00823A31">
              <w:rPr>
                <w:rFonts w:ascii="Arial" w:hAnsi="Arial" w:cs="Arial"/>
                <w:b/>
                <w:bCs/>
                <w:sz w:val="22"/>
              </w:rPr>
              <w:t>fulvo</w:t>
            </w:r>
            <w:proofErr w:type="spellEnd"/>
            <w:r w:rsidR="00823A31">
              <w:rPr>
                <w:rFonts w:ascii="Arial" w:hAnsi="Arial" w:cs="Arial"/>
                <w:b/>
                <w:bCs/>
                <w:sz w:val="22"/>
              </w:rPr>
              <w:t xml:space="preserve"> rūgštimis</w:t>
            </w:r>
            <w:r w:rsidR="00652092">
              <w:rPr>
                <w:rFonts w:ascii="Arial" w:hAnsi="Arial" w:cs="Arial"/>
                <w:b/>
                <w:bCs/>
                <w:sz w:val="22"/>
              </w:rPr>
              <w:t>, skirtos augalų tr</w:t>
            </w:r>
            <w:r w:rsidR="007B03A2">
              <w:rPr>
                <w:rFonts w:ascii="Arial" w:hAnsi="Arial" w:cs="Arial"/>
                <w:b/>
                <w:bCs/>
                <w:sz w:val="22"/>
              </w:rPr>
              <w:t xml:space="preserve">ęšimui per lapus ir laistymo metu. </w:t>
            </w:r>
          </w:p>
          <w:p w14:paraId="2A1D6B9D" w14:textId="77777777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  <w:p w14:paraId="45B63E9A" w14:textId="389FB902" w:rsidR="00286E08" w:rsidRPr="00334FAA" w:rsidRDefault="00286E08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C683E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54880B9B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22788" w14:textId="77777777" w:rsidR="00286E08" w:rsidRPr="00334FAA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923474C" w14:textId="77777777" w:rsidR="00286E08" w:rsidRPr="00334FAA" w:rsidRDefault="00286E08" w:rsidP="00AC6178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D1CFB" w:rsidRPr="00334FAA" w14:paraId="358BA8E1" w14:textId="77777777" w:rsidTr="0034560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E87BB" w14:textId="6484A4EC" w:rsidR="009D1CFB" w:rsidRDefault="009D1CFB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A365BF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2D4576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9E1C7" w14:textId="3526067A" w:rsidR="009D1CFB" w:rsidRPr="00C43CF3" w:rsidRDefault="00483C37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Prekė skatina žaliosios augalo dalies </w:t>
            </w:r>
            <w:r w:rsidR="006C066C">
              <w:rPr>
                <w:rFonts w:ascii="Arial" w:hAnsi="Arial" w:cs="Arial"/>
                <w:sz w:val="22"/>
              </w:rPr>
              <w:t>vystymąsi</w:t>
            </w:r>
            <w:r>
              <w:rPr>
                <w:rFonts w:ascii="Arial" w:hAnsi="Arial" w:cs="Arial"/>
                <w:sz w:val="22"/>
              </w:rPr>
              <w:t>, didina atsparumą</w:t>
            </w:r>
            <w:r w:rsidR="006C066C">
              <w:rPr>
                <w:rFonts w:ascii="Arial" w:hAnsi="Arial" w:cs="Arial"/>
                <w:sz w:val="22"/>
              </w:rPr>
              <w:t xml:space="preserve"> nepalankioms sąlygoms, gerina dirvožemio str</w:t>
            </w:r>
            <w:r w:rsidR="00B26175">
              <w:rPr>
                <w:rFonts w:ascii="Arial" w:hAnsi="Arial" w:cs="Arial"/>
                <w:sz w:val="22"/>
              </w:rPr>
              <w:t>uktūrą ir šaknų aprūpinimą deguonimi</w:t>
            </w:r>
            <w:r w:rsidR="000745BA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F1C56" w14:textId="77777777" w:rsidR="009D1CFB" w:rsidRDefault="000745BA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>
              <w:rPr>
                <w:rFonts w:ascii="Arial" w:hAnsi="Arial" w:cs="Arial"/>
                <w:i/>
                <w:iCs/>
                <w:sz w:val="22"/>
              </w:rPr>
              <w:t xml:space="preserve">Taip/Ne </w:t>
            </w:r>
          </w:p>
          <w:p w14:paraId="4DF78F1F" w14:textId="07BE2B7A" w:rsidR="004229FB" w:rsidRPr="00334FAA" w:rsidRDefault="004229FB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4229FB">
              <w:rPr>
                <w:rFonts w:ascii="Arial" w:hAnsi="Arial" w:cs="Arial"/>
                <w:i/>
                <w:iCs/>
                <w:color w:val="EE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886AE" w14:textId="77777777" w:rsidR="003F3835" w:rsidRPr="00334FAA" w:rsidRDefault="003F3835" w:rsidP="003F3835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2D3A6D9B" w14:textId="6BE37A61" w:rsidR="009D1CFB" w:rsidRPr="00334FAA" w:rsidRDefault="003F3835" w:rsidP="003F3835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073D501D" w14:textId="77777777" w:rsidTr="0034560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9980" w14:textId="039B1244" w:rsidR="00286E08" w:rsidRPr="00334FAA" w:rsidRDefault="004F0172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  <w:r w:rsidR="00286E08" w:rsidRPr="00334FAA"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1.1</w:t>
            </w:r>
            <w:r w:rsidR="00DB5ED9">
              <w:rPr>
                <w:rFonts w:ascii="Arial" w:hAnsi="Arial" w:cs="Arial"/>
                <w:bCs/>
                <w:sz w:val="22"/>
                <w:szCs w:val="22"/>
              </w:rPr>
              <w:t>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E1420" w14:textId="77777777" w:rsidR="009B30B0" w:rsidRDefault="003F3835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Prekės sudėtis</w:t>
            </w:r>
            <w:r w:rsidR="009B30B0">
              <w:rPr>
                <w:rFonts w:ascii="Arial" w:hAnsi="Arial" w:cs="Arial"/>
                <w:sz w:val="22"/>
              </w:rPr>
              <w:t>:</w:t>
            </w:r>
          </w:p>
          <w:p w14:paraId="27018763" w14:textId="3125F252" w:rsidR="00286E08" w:rsidRPr="00C43CF3" w:rsidRDefault="002E3B13" w:rsidP="00AC6178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C43CF3">
              <w:rPr>
                <w:rFonts w:ascii="Arial" w:hAnsi="Arial" w:cs="Arial"/>
                <w:sz w:val="22"/>
              </w:rPr>
              <w:t xml:space="preserve">Laisvosios </w:t>
            </w:r>
            <w:r w:rsidR="005E7E81" w:rsidRPr="00C43CF3">
              <w:rPr>
                <w:rFonts w:ascii="Arial" w:hAnsi="Arial" w:cs="Arial"/>
                <w:sz w:val="22"/>
              </w:rPr>
              <w:t>L-a amino rūgštys ne mažiau 2</w:t>
            </w:r>
            <w:r w:rsidR="00743C4E">
              <w:rPr>
                <w:rFonts w:ascii="Arial" w:hAnsi="Arial" w:cs="Arial"/>
                <w:sz w:val="22"/>
              </w:rPr>
              <w:t>5</w:t>
            </w:r>
            <w:r w:rsidR="005E7E81" w:rsidRPr="00C43CF3">
              <w:rPr>
                <w:rFonts w:ascii="Arial" w:hAnsi="Arial" w:cs="Arial"/>
                <w:sz w:val="22"/>
              </w:rPr>
              <w:t>,0</w:t>
            </w:r>
            <w:r w:rsidR="00C43CF3" w:rsidRPr="00C43CF3">
              <w:rPr>
                <w:rFonts w:ascii="Arial" w:hAnsi="Arial" w:cs="Arial"/>
                <w:sz w:val="22"/>
              </w:rPr>
              <w:t xml:space="preserve"> %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B3AA2D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7941F39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3BE50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87E7AE4" w14:textId="0CD8E320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4C479FFA" w14:textId="77777777" w:rsidTr="00345601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B12" w14:textId="6B60C023" w:rsidR="00286E08" w:rsidRPr="00334FAA" w:rsidRDefault="00FD1F4A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DB5ED9">
              <w:rPr>
                <w:rFonts w:ascii="Arial" w:hAnsi="Arial" w:cs="Arial"/>
                <w:bCs/>
                <w:sz w:val="22"/>
                <w:szCs w:val="22"/>
              </w:rPr>
              <w:t>1.2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36C5" w14:textId="71D36070" w:rsidR="00286E08" w:rsidRPr="00334FAA" w:rsidRDefault="009B30B0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Bendras</w:t>
            </w:r>
            <w:r w:rsidR="00A93657">
              <w:rPr>
                <w:rFonts w:ascii="Arial" w:hAnsi="Arial" w:cs="Arial"/>
                <w:sz w:val="22"/>
              </w:rPr>
              <w:t xml:space="preserve"> azotas </w:t>
            </w:r>
            <w:r w:rsidR="003634AD">
              <w:rPr>
                <w:rFonts w:ascii="Arial" w:hAnsi="Arial" w:cs="Arial"/>
                <w:sz w:val="22"/>
              </w:rPr>
              <w:t xml:space="preserve">(N) </w:t>
            </w:r>
            <w:r w:rsidR="0079364A">
              <w:rPr>
                <w:rFonts w:ascii="Arial" w:hAnsi="Arial" w:cs="Arial"/>
                <w:sz w:val="22"/>
              </w:rPr>
              <w:t xml:space="preserve">ne mažiau </w:t>
            </w:r>
            <w:r w:rsidR="003B7155">
              <w:rPr>
                <w:rFonts w:ascii="Arial" w:hAnsi="Arial" w:cs="Arial"/>
                <w:sz w:val="22"/>
              </w:rPr>
              <w:t>5,1</w:t>
            </w:r>
            <w:r w:rsidR="00A93657">
              <w:rPr>
                <w:rFonts w:ascii="Arial" w:hAnsi="Arial" w:cs="Arial"/>
                <w:sz w:val="22"/>
              </w:rPr>
              <w:t xml:space="preserve"> %</w:t>
            </w:r>
            <w:r w:rsidR="003B7155">
              <w:rPr>
                <w:rFonts w:ascii="Arial" w:hAnsi="Arial" w:cs="Arial"/>
                <w:sz w:val="22"/>
              </w:rPr>
              <w:t>( 63,0</w:t>
            </w:r>
            <w:r w:rsidR="008118AF">
              <w:rPr>
                <w:rFonts w:ascii="Arial" w:hAnsi="Arial" w:cs="Arial"/>
                <w:sz w:val="22"/>
              </w:rPr>
              <w:t xml:space="preserve"> </w:t>
            </w:r>
            <w:r w:rsidR="003B7155">
              <w:rPr>
                <w:rFonts w:ascii="Arial" w:hAnsi="Arial" w:cs="Arial"/>
                <w:sz w:val="22"/>
              </w:rPr>
              <w:t>g/l</w:t>
            </w:r>
            <w:r w:rsidR="008118AF">
              <w:rPr>
                <w:rFonts w:ascii="Arial" w:hAnsi="Arial" w:cs="Arial"/>
                <w:sz w:val="22"/>
              </w:rPr>
              <w:t>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E641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487186A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CD3A8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2DC07B51" w14:textId="6640AD6B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286E08" w:rsidRPr="00334FAA" w14:paraId="341F51C2" w14:textId="77777777" w:rsidTr="00345601">
        <w:trPr>
          <w:trHeight w:val="983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D11395" w14:textId="2014EDA4" w:rsidR="00286E08" w:rsidRPr="00334FAA" w:rsidRDefault="00FD1F4A" w:rsidP="00AC6178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DB5ED9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92C32" w14:textId="383F4C5D" w:rsidR="00286E08" w:rsidRPr="00334FAA" w:rsidRDefault="003634AD" w:rsidP="00AC6178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Organinis</w:t>
            </w:r>
            <w:r w:rsidR="0079364A">
              <w:rPr>
                <w:rFonts w:ascii="Arial" w:hAnsi="Arial" w:cs="Arial"/>
                <w:sz w:val="22"/>
              </w:rPr>
              <w:t xml:space="preserve"> azotas </w:t>
            </w:r>
            <w:r>
              <w:rPr>
                <w:rFonts w:ascii="Arial" w:hAnsi="Arial" w:cs="Arial"/>
                <w:sz w:val="22"/>
              </w:rPr>
              <w:t>(CHON)</w:t>
            </w:r>
            <w:r w:rsidR="009B78BA">
              <w:rPr>
                <w:rFonts w:ascii="Arial" w:hAnsi="Arial" w:cs="Arial"/>
                <w:sz w:val="22"/>
              </w:rPr>
              <w:t xml:space="preserve"> </w:t>
            </w:r>
            <w:r w:rsidR="00AF53EF">
              <w:rPr>
                <w:rFonts w:ascii="Arial" w:hAnsi="Arial" w:cs="Arial"/>
                <w:sz w:val="22"/>
              </w:rPr>
              <w:t>ne mažiau 5,</w:t>
            </w:r>
            <w:r w:rsidR="009B78BA">
              <w:rPr>
                <w:rFonts w:ascii="Arial" w:hAnsi="Arial" w:cs="Arial"/>
                <w:sz w:val="22"/>
              </w:rPr>
              <w:t>0</w:t>
            </w:r>
            <w:r w:rsidR="00AF53EF">
              <w:rPr>
                <w:rFonts w:ascii="Arial" w:hAnsi="Arial" w:cs="Arial"/>
                <w:sz w:val="22"/>
              </w:rPr>
              <w:t xml:space="preserve"> %</w:t>
            </w:r>
            <w:r w:rsidR="009B78BA">
              <w:rPr>
                <w:rFonts w:ascii="Arial" w:hAnsi="Arial" w:cs="Arial"/>
                <w:sz w:val="22"/>
              </w:rPr>
              <w:t xml:space="preserve"> ( 61,0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157BF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8A03593" w14:textId="77777777" w:rsidR="00286E08" w:rsidRPr="00334FAA" w:rsidRDefault="00286E08" w:rsidP="00AC6178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9CEC" w14:textId="77777777" w:rsidR="00EF152E" w:rsidRPr="00334FAA" w:rsidRDefault="00EF152E" w:rsidP="00EF152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533ED32" w14:textId="047F04B2" w:rsidR="00286E08" w:rsidRPr="00334FAA" w:rsidRDefault="00EF152E" w:rsidP="00EF152E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334FAA" w14:paraId="7E277209" w14:textId="77777777" w:rsidTr="00FD1F4A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FC0DB" w14:textId="798D2818" w:rsidR="00FD0572" w:rsidRDefault="00FD0572" w:rsidP="00FD057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DB5ED9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5C568D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67895" w14:textId="692A080F" w:rsidR="00FD0572" w:rsidRPr="00F23737" w:rsidRDefault="00FD0572" w:rsidP="00FD057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F23737">
              <w:rPr>
                <w:rFonts w:ascii="Arial" w:hAnsi="Arial" w:cs="Arial"/>
                <w:bCs/>
              </w:rPr>
              <w:t>Organinės medžiagos ne mažiau 3</w:t>
            </w:r>
            <w:r w:rsidR="00743C4E">
              <w:rPr>
                <w:rFonts w:ascii="Arial" w:hAnsi="Arial" w:cs="Arial"/>
                <w:bCs/>
              </w:rPr>
              <w:t>9</w:t>
            </w:r>
            <w:r w:rsidRPr="00F23737">
              <w:rPr>
                <w:rFonts w:ascii="Arial" w:hAnsi="Arial" w:cs="Arial"/>
                <w:bCs/>
              </w:rPr>
              <w:t>,0 %</w:t>
            </w:r>
            <w:r w:rsidR="00743C4E">
              <w:rPr>
                <w:rFonts w:ascii="Arial" w:hAnsi="Arial" w:cs="Arial"/>
                <w:bCs/>
              </w:rPr>
              <w:t xml:space="preserve"> </w:t>
            </w:r>
            <w:r w:rsidR="00AE49A0">
              <w:rPr>
                <w:rFonts w:ascii="Arial" w:hAnsi="Arial" w:cs="Arial"/>
                <w:bCs/>
              </w:rPr>
              <w:t>( 479,0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F8C57C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66CE30B" w14:textId="7DBD054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06FD3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3A4EDAAA" w14:textId="754ED561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334FAA" w14:paraId="10CAD645" w14:textId="77777777" w:rsidTr="00FD1F4A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32130" w14:textId="6649024A" w:rsidR="00FD0572" w:rsidRDefault="00FD0572" w:rsidP="00FD057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2D4576">
              <w:rPr>
                <w:rFonts w:ascii="Arial" w:hAnsi="Arial" w:cs="Arial"/>
                <w:bCs/>
                <w:sz w:val="22"/>
                <w:szCs w:val="22"/>
              </w:rPr>
              <w:t>1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  <w:r w:rsidR="00DB5ED9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D210E" w14:textId="5BDC7B27" w:rsidR="00FD0572" w:rsidRPr="00F9171A" w:rsidRDefault="00622024" w:rsidP="00FD057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Fulvo</w:t>
            </w:r>
            <w:proofErr w:type="spellEnd"/>
            <w:r>
              <w:rPr>
                <w:rFonts w:ascii="Arial" w:hAnsi="Arial" w:cs="Arial"/>
                <w:bCs/>
              </w:rPr>
              <w:t xml:space="preserve"> rūgštys ne mažiau 11,5 </w:t>
            </w:r>
            <w:r w:rsidR="00DB08D1">
              <w:rPr>
                <w:rFonts w:ascii="Arial" w:hAnsi="Arial" w:cs="Arial"/>
                <w:bCs/>
              </w:rPr>
              <w:t>%</w:t>
            </w:r>
            <w:r w:rsidR="00C00AD8">
              <w:rPr>
                <w:rFonts w:ascii="Arial" w:hAnsi="Arial" w:cs="Arial"/>
                <w:bCs/>
              </w:rPr>
              <w:t xml:space="preserve"> ( 141,0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1ED30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A2A1AB6" w14:textId="71851B82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D3899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C4F7F12" w14:textId="50F10E7D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334FAA" w14:paraId="3C9E8FAF" w14:textId="77777777" w:rsidTr="00FD1F4A">
        <w:trPr>
          <w:trHeight w:val="22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511F" w14:textId="3BEBFB39" w:rsidR="00FD0572" w:rsidRPr="00334FAA" w:rsidRDefault="00FD0572" w:rsidP="00FD057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</w:t>
            </w:r>
            <w:r w:rsidR="002D4576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555D72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2D457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4CFB4" w14:textId="20672833" w:rsidR="00FD0572" w:rsidRPr="00334FAA" w:rsidRDefault="00FD0572" w:rsidP="00FD057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>Prekė su</w:t>
            </w:r>
            <w:r>
              <w:rPr>
                <w:rFonts w:ascii="Arial" w:hAnsi="Arial" w:cs="Arial"/>
                <w:bCs/>
              </w:rPr>
              <w:t>pilstyta</w:t>
            </w:r>
            <w:r w:rsidRPr="00334FAA">
              <w:rPr>
                <w:rFonts w:ascii="Arial" w:hAnsi="Arial" w:cs="Arial"/>
                <w:bCs/>
              </w:rPr>
              <w:t xml:space="preserve">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</w:t>
            </w:r>
            <w:r w:rsidR="003A090C">
              <w:rPr>
                <w:rFonts w:ascii="Arial" w:hAnsi="Arial" w:cs="Arial"/>
                <w:color w:val="000000"/>
                <w:lang w:eastAsia="lt-LT"/>
              </w:rPr>
              <w:t>as talpas,</w:t>
            </w:r>
            <w:r w:rsidRPr="00334FAA">
              <w:rPr>
                <w:rFonts w:ascii="Arial" w:hAnsi="Arial" w:cs="Arial"/>
                <w:bCs/>
              </w:rPr>
              <w:t xml:space="preserve"> atspari</w:t>
            </w:r>
            <w:r w:rsidR="003A090C">
              <w:rPr>
                <w:rFonts w:ascii="Arial" w:hAnsi="Arial" w:cs="Arial"/>
                <w:bCs/>
              </w:rPr>
              <w:t>a</w:t>
            </w:r>
            <w:r w:rsidRPr="00334FAA">
              <w:rPr>
                <w:rFonts w:ascii="Arial" w:hAnsi="Arial" w:cs="Arial"/>
                <w:bCs/>
              </w:rPr>
              <w:t>s UV spinduliams ir drėgmei</w:t>
            </w:r>
            <w:r w:rsidR="005B5BA2">
              <w:rPr>
                <w:rFonts w:ascii="Arial" w:hAnsi="Arial" w:cs="Arial"/>
                <w:bCs/>
              </w:rPr>
              <w:t>.</w:t>
            </w:r>
          </w:p>
          <w:p w14:paraId="23410422" w14:textId="35BD97BD" w:rsidR="00FD0572" w:rsidRPr="00334FAA" w:rsidRDefault="00FD0572" w:rsidP="00FD057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5ABB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42CD6B42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5D98AD13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175A7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D0CBC40" w14:textId="47BB4ACE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334FAA" w14:paraId="46CA51E4" w14:textId="77777777" w:rsidTr="00F27FD9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FB67" w14:textId="26C98561" w:rsidR="00FD0572" w:rsidRPr="00334FAA" w:rsidRDefault="00FD0572" w:rsidP="00FD057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6.1.</w:t>
            </w:r>
            <w:r w:rsidR="00555D72">
              <w:rPr>
                <w:rFonts w:ascii="Arial" w:hAnsi="Arial" w:cs="Arial"/>
                <w:bCs/>
                <w:sz w:val="22"/>
                <w:szCs w:val="22"/>
              </w:rPr>
              <w:t>1.</w:t>
            </w:r>
            <w:r w:rsidR="002D4576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8B5531" w14:textId="71FF1098" w:rsidR="00FD0572" w:rsidRPr="00334FAA" w:rsidRDefault="00FD0572" w:rsidP="00FD0572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b/>
                <w:bCs/>
              </w:rPr>
              <w:t xml:space="preserve">Svoris. </w:t>
            </w:r>
            <w:r w:rsidRPr="00334FAA">
              <w:rPr>
                <w:rFonts w:ascii="Arial" w:hAnsi="Arial" w:cs="Arial"/>
              </w:rPr>
              <w:t xml:space="preserve">Prekės </w:t>
            </w:r>
            <w:r w:rsidR="001D48DA">
              <w:rPr>
                <w:rFonts w:ascii="Arial" w:hAnsi="Arial" w:cs="Arial"/>
              </w:rPr>
              <w:t xml:space="preserve">talpos ne didesnės negu 20 </w:t>
            </w:r>
            <w:proofErr w:type="spellStart"/>
            <w:r w:rsidR="001D48DA">
              <w:rPr>
                <w:rFonts w:ascii="Arial" w:hAnsi="Arial" w:cs="Arial"/>
              </w:rPr>
              <w:t>ltr</w:t>
            </w:r>
            <w:proofErr w:type="spellEnd"/>
            <w:r w:rsidR="001D48DA"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0A2D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21A31DDE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6D968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09BD8600" w14:textId="4A7F5C72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482203" w14:paraId="1A1DEEF8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50F7D" w14:textId="57CB9C33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lastRenderedPageBreak/>
              <w:t>6.2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BFCA56" w14:textId="163515D8" w:rsidR="00FD0572" w:rsidRPr="00C76396" w:rsidRDefault="00FA6731" w:rsidP="00DE78B4">
            <w:pPr>
              <w:pStyle w:val="Betarp"/>
              <w:ind w:right="133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76396">
              <w:rPr>
                <w:rFonts w:ascii="Arial" w:hAnsi="Arial" w:cs="Arial"/>
                <w:b/>
                <w:bCs/>
                <w:sz w:val="22"/>
              </w:rPr>
              <w:t xml:space="preserve">Skystos organinės </w:t>
            </w:r>
            <w:r w:rsidR="00C76396" w:rsidRPr="00C76396">
              <w:rPr>
                <w:rFonts w:ascii="Arial" w:hAnsi="Arial" w:cs="Arial"/>
                <w:b/>
                <w:bCs/>
                <w:sz w:val="22"/>
              </w:rPr>
              <w:t>vandenyje tirpios trąšos</w:t>
            </w:r>
            <w:r w:rsidR="00AE628D">
              <w:rPr>
                <w:rFonts w:ascii="Arial" w:hAnsi="Arial" w:cs="Arial"/>
                <w:b/>
                <w:bCs/>
                <w:sz w:val="22"/>
              </w:rPr>
              <w:t xml:space="preserve">, </w:t>
            </w:r>
            <w:r w:rsidR="00AE628D" w:rsidRPr="00500AB7">
              <w:rPr>
                <w:rFonts w:ascii="Arial" w:hAnsi="Arial" w:cs="Arial"/>
                <w:sz w:val="22"/>
              </w:rPr>
              <w:t>gaunamos iš atrinktų augal</w:t>
            </w:r>
            <w:r w:rsidR="00261DFA" w:rsidRPr="00500AB7">
              <w:rPr>
                <w:rFonts w:ascii="Arial" w:hAnsi="Arial" w:cs="Arial"/>
                <w:sz w:val="22"/>
              </w:rPr>
              <w:t xml:space="preserve">ų </w:t>
            </w:r>
            <w:r w:rsidR="00DC538C" w:rsidRPr="00500AB7">
              <w:rPr>
                <w:rFonts w:ascii="Arial" w:hAnsi="Arial" w:cs="Arial"/>
                <w:sz w:val="22"/>
              </w:rPr>
              <w:t>koncentrato. Jos paspartina</w:t>
            </w:r>
            <w:r w:rsidR="00FB5155" w:rsidRPr="00500AB7">
              <w:rPr>
                <w:rFonts w:ascii="Arial" w:hAnsi="Arial" w:cs="Arial"/>
                <w:sz w:val="22"/>
              </w:rPr>
              <w:t xml:space="preserve"> šaknų ir žali</w:t>
            </w:r>
            <w:r w:rsidR="00B559F9" w:rsidRPr="00500AB7">
              <w:rPr>
                <w:rFonts w:ascii="Arial" w:hAnsi="Arial" w:cs="Arial"/>
                <w:sz w:val="22"/>
              </w:rPr>
              <w:t>ų augalo dalių augimą ir vystymąsi</w:t>
            </w:r>
            <w:r w:rsidR="00500AB7" w:rsidRPr="00500AB7">
              <w:rPr>
                <w:rFonts w:ascii="Arial" w:hAnsi="Arial" w:cs="Arial"/>
                <w:sz w:val="22"/>
              </w:rPr>
              <w:t xml:space="preserve"> nepalankiomis sąlygomis</w:t>
            </w:r>
            <w:r w:rsidR="00A3715A">
              <w:rPr>
                <w:rFonts w:ascii="Arial" w:hAnsi="Arial" w:cs="Arial"/>
                <w:b/>
                <w:bCs/>
                <w:sz w:val="22"/>
              </w:rPr>
              <w:t xml:space="preserve">. </w:t>
            </w:r>
            <w:r w:rsidR="00A3715A" w:rsidRPr="00636D1F">
              <w:rPr>
                <w:rFonts w:ascii="Arial" w:hAnsi="Arial" w:cs="Arial"/>
                <w:sz w:val="22"/>
              </w:rPr>
              <w:t>Tai universalus</w:t>
            </w:r>
            <w:r w:rsidR="00BA7537" w:rsidRPr="00636D1F">
              <w:rPr>
                <w:rFonts w:ascii="Arial" w:hAnsi="Arial" w:cs="Arial"/>
                <w:sz w:val="22"/>
              </w:rPr>
              <w:t xml:space="preserve">, plataus spektro, efektyvus </w:t>
            </w:r>
            <w:proofErr w:type="spellStart"/>
            <w:r w:rsidR="00BA7537" w:rsidRPr="00636D1F">
              <w:rPr>
                <w:rFonts w:ascii="Arial" w:hAnsi="Arial" w:cs="Arial"/>
                <w:sz w:val="22"/>
              </w:rPr>
              <w:t>biostimuliatorius</w:t>
            </w:r>
            <w:proofErr w:type="spellEnd"/>
            <w:r w:rsidR="004265C5" w:rsidRPr="00636D1F">
              <w:rPr>
                <w:rFonts w:ascii="Arial" w:hAnsi="Arial" w:cs="Arial"/>
                <w:sz w:val="22"/>
              </w:rPr>
              <w:t xml:space="preserve">, mažinantis </w:t>
            </w:r>
            <w:r w:rsidR="00633C04">
              <w:rPr>
                <w:rFonts w:ascii="Arial" w:hAnsi="Arial" w:cs="Arial"/>
                <w:sz w:val="22"/>
              </w:rPr>
              <w:t>augalų</w:t>
            </w:r>
            <w:r w:rsidR="004265C5" w:rsidRPr="00636D1F">
              <w:rPr>
                <w:rFonts w:ascii="Arial" w:hAnsi="Arial" w:cs="Arial"/>
                <w:sz w:val="22"/>
              </w:rPr>
              <w:t xml:space="preserve"> stresą ir didinantis </w:t>
            </w:r>
            <w:r w:rsidR="00636D1F" w:rsidRPr="00636D1F">
              <w:rPr>
                <w:rFonts w:ascii="Arial" w:hAnsi="Arial" w:cs="Arial"/>
                <w:sz w:val="22"/>
              </w:rPr>
              <w:t>produktyvumą</w:t>
            </w:r>
            <w:r w:rsidR="00636D1F">
              <w:rPr>
                <w:rFonts w:ascii="Arial" w:hAnsi="Arial" w:cs="Arial"/>
                <w:b/>
                <w:bCs/>
                <w:sz w:val="22"/>
              </w:rPr>
              <w:t>.</w:t>
            </w:r>
            <w:r w:rsidR="00BA7537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C1F20C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334FAA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446FA807" w14:textId="77777777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DDD27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F69D504" w14:textId="77777777" w:rsidR="00FD0572" w:rsidRPr="00C47126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482203" w14:paraId="75722D76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64F5" w14:textId="1BBDAE0B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EBBB6" w14:textId="674536CB" w:rsidR="00FD0572" w:rsidRPr="008C7CDB" w:rsidRDefault="00D602E3" w:rsidP="00FD0572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  <w:r w:rsidRPr="008C7CDB">
              <w:rPr>
                <w:rFonts w:ascii="Arial" w:hAnsi="Arial" w:cs="Arial"/>
                <w:sz w:val="22"/>
              </w:rPr>
              <w:t>Prekės sudėtis :</w:t>
            </w:r>
            <w:r w:rsidR="00B106D5" w:rsidRPr="008C7CDB">
              <w:rPr>
                <w:rFonts w:ascii="Arial" w:hAnsi="Arial" w:cs="Arial"/>
                <w:sz w:val="22"/>
              </w:rPr>
              <w:t>Laisvosios aminorūgštys</w:t>
            </w:r>
            <w:r w:rsidR="00DB08D1" w:rsidRPr="008C7CDB">
              <w:rPr>
                <w:rFonts w:ascii="Arial" w:hAnsi="Arial" w:cs="Arial"/>
                <w:sz w:val="22"/>
              </w:rPr>
              <w:t xml:space="preserve"> ne mažiau 13,1 % (</w:t>
            </w:r>
            <w:r w:rsidR="008C7CDB" w:rsidRPr="008C7CDB">
              <w:rPr>
                <w:rFonts w:ascii="Arial" w:hAnsi="Arial" w:cs="Arial"/>
                <w:sz w:val="22"/>
              </w:rPr>
              <w:t>165,0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3EB24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4F09C7E" w14:textId="77777777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FBE59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DB0747F" w14:textId="481653EB" w:rsidR="00FD0572" w:rsidRPr="00C47126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482203" w14:paraId="12D7C33F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6F57D" w14:textId="45D69C7A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8C5D" w14:textId="2250EEAA" w:rsidR="00FD0572" w:rsidRPr="00C47126" w:rsidRDefault="008C7CDB" w:rsidP="00FD0572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Bendras</w:t>
            </w:r>
            <w:r w:rsidR="00FD0572" w:rsidRPr="00C47126">
              <w:rPr>
                <w:rFonts w:ascii="Arial" w:hAnsi="Arial" w:cs="Arial"/>
                <w:sz w:val="22"/>
              </w:rPr>
              <w:t xml:space="preserve"> azoto (N) </w:t>
            </w:r>
            <w:r w:rsidR="0006576C">
              <w:rPr>
                <w:rFonts w:ascii="Arial" w:hAnsi="Arial" w:cs="Arial"/>
                <w:sz w:val="22"/>
              </w:rPr>
              <w:t>ne mažiau 8,4</w:t>
            </w:r>
            <w:r w:rsidR="00FD0572" w:rsidRPr="00C47126">
              <w:rPr>
                <w:rFonts w:ascii="Arial" w:hAnsi="Arial" w:cs="Arial"/>
                <w:sz w:val="22"/>
              </w:rPr>
              <w:t xml:space="preserve"> %;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C977FF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90D2B8F" w14:textId="77777777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B0AF5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94CD016" w14:textId="2D303A1D" w:rsidR="00FD0572" w:rsidRPr="00C47126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D0572" w:rsidRPr="00482203" w14:paraId="21315BEA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A070C" w14:textId="44D83EF6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6.2.3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5C48" w14:textId="1CCCDB98" w:rsidR="00FD0572" w:rsidRPr="00C47126" w:rsidRDefault="002868F0" w:rsidP="00FD0572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Organinis</w:t>
            </w:r>
            <w:r w:rsidR="00FD0572" w:rsidRPr="00C47126">
              <w:rPr>
                <w:rFonts w:ascii="Arial" w:hAnsi="Arial" w:cs="Arial"/>
                <w:sz w:val="22"/>
              </w:rPr>
              <w:t xml:space="preserve"> azoto (</w:t>
            </w:r>
            <w:r w:rsidR="00E14930">
              <w:rPr>
                <w:rFonts w:ascii="Arial" w:hAnsi="Arial" w:cs="Arial"/>
                <w:sz w:val="22"/>
              </w:rPr>
              <w:t>CHON</w:t>
            </w:r>
            <w:r w:rsidR="00FD0572" w:rsidRPr="00C47126">
              <w:rPr>
                <w:rFonts w:ascii="Arial" w:hAnsi="Arial" w:cs="Arial"/>
                <w:sz w:val="22"/>
              </w:rPr>
              <w:t xml:space="preserve">) </w:t>
            </w:r>
            <w:r w:rsidR="00E14930">
              <w:rPr>
                <w:rFonts w:ascii="Arial" w:hAnsi="Arial" w:cs="Arial"/>
                <w:sz w:val="22"/>
              </w:rPr>
              <w:t>ne mažiau</w:t>
            </w:r>
            <w:r w:rsidR="00FD0572" w:rsidRPr="00C47126">
              <w:rPr>
                <w:rFonts w:ascii="Arial" w:hAnsi="Arial" w:cs="Arial"/>
                <w:sz w:val="22"/>
              </w:rPr>
              <w:t xml:space="preserve"> </w:t>
            </w:r>
            <w:r w:rsidR="00E14930">
              <w:rPr>
                <w:rFonts w:ascii="Arial" w:hAnsi="Arial" w:cs="Arial"/>
                <w:sz w:val="22"/>
              </w:rPr>
              <w:t>4,2</w:t>
            </w:r>
            <w:r w:rsidR="00FD0572" w:rsidRPr="00C47126">
              <w:rPr>
                <w:rFonts w:ascii="Arial" w:hAnsi="Arial" w:cs="Arial"/>
                <w:sz w:val="22"/>
              </w:rPr>
              <w:t>%</w:t>
            </w:r>
            <w:r w:rsidR="0006576C">
              <w:rPr>
                <w:rFonts w:ascii="Arial" w:hAnsi="Arial" w:cs="Arial"/>
                <w:sz w:val="22"/>
              </w:rPr>
              <w:t xml:space="preserve"> (</w:t>
            </w:r>
            <w:r w:rsidR="000C3BC5">
              <w:rPr>
                <w:rFonts w:ascii="Arial" w:hAnsi="Arial" w:cs="Arial"/>
                <w:sz w:val="22"/>
              </w:rPr>
              <w:t>53</w:t>
            </w:r>
            <w:r w:rsidR="0006576C">
              <w:rPr>
                <w:rFonts w:ascii="Arial" w:hAnsi="Arial" w:cs="Arial"/>
                <w:sz w:val="22"/>
              </w:rPr>
              <w:t xml:space="preserve"> g/l)</w:t>
            </w:r>
            <w:r w:rsidR="00FD0572" w:rsidRPr="00C4712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A18FD" w14:textId="77777777" w:rsidR="00FD0572" w:rsidRPr="00334FAA" w:rsidRDefault="00FD0572" w:rsidP="00FD057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12CD6BCB" w14:textId="77777777" w:rsidR="00FD0572" w:rsidRPr="00C47126" w:rsidRDefault="00FD0572" w:rsidP="00FD0572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95D7D" w14:textId="77777777" w:rsidR="00FD0572" w:rsidRPr="00334FAA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6DAD01F7" w14:textId="731453D5" w:rsidR="00FD0572" w:rsidRPr="00C47126" w:rsidRDefault="00FD0572" w:rsidP="00FD057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43423B" w:rsidRPr="00482203" w14:paraId="0740916B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ABB74" w14:textId="09A4DAF5" w:rsidR="0043423B" w:rsidRDefault="0043423B" w:rsidP="0043423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63373" w14:textId="594AD681" w:rsidR="0043423B" w:rsidRPr="00DA2902" w:rsidRDefault="0043423B" w:rsidP="0043423B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DA2902">
              <w:rPr>
                <w:rFonts w:ascii="Arial" w:hAnsi="Arial" w:cs="Arial"/>
                <w:bCs/>
              </w:rPr>
              <w:t>Amoniakinis azotas (NH4) ne mažiau 4,2 % (53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827DB" w14:textId="77777777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1C40823E" w14:textId="10BDC1F2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61C08" w14:textId="77777777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1D15897" w14:textId="7D2E44CE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43423B" w:rsidRPr="00482203" w14:paraId="5D50917A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705A7" w14:textId="2C946DAB" w:rsidR="0043423B" w:rsidRDefault="0043423B" w:rsidP="0043423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90B6E6" w14:textId="73EF9A58" w:rsidR="0043423B" w:rsidRPr="00944280" w:rsidRDefault="0043423B" w:rsidP="0043423B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Fosforas (</w:t>
            </w:r>
            <w:r w:rsidR="002A21DD" w:rsidRPr="00944280">
              <w:rPr>
                <w:rFonts w:ascii="Arial" w:hAnsi="Arial" w:cs="Arial"/>
                <w:bCs/>
              </w:rPr>
              <w:t>P</w:t>
            </w:r>
            <w:r w:rsidRPr="00944280">
              <w:rPr>
                <w:rFonts w:ascii="Arial" w:hAnsi="Arial" w:cs="Arial"/>
                <w:bCs/>
              </w:rPr>
              <w:t>2</w:t>
            </w:r>
            <w:r w:rsidR="002A21DD" w:rsidRPr="00944280">
              <w:rPr>
                <w:rFonts w:ascii="Arial" w:hAnsi="Arial" w:cs="Arial"/>
                <w:bCs/>
              </w:rPr>
              <w:t>O5) ne mažiau 0,5 % (6,0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3AE17" w14:textId="77777777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0C59096" w14:textId="1E7A9933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40248" w14:textId="77777777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648AE38" w14:textId="11E86C4F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43423B" w:rsidRPr="00482203" w14:paraId="7E3A4C84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3DC11" w14:textId="7797A107" w:rsidR="0043423B" w:rsidRDefault="002A21DD" w:rsidP="0043423B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E547D" w14:textId="43A22C18" w:rsidR="0043423B" w:rsidRPr="00944280" w:rsidRDefault="005826C1" w:rsidP="0043423B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Kalis (K2O) ne mažiau 0,2 % (3,0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DA6F3" w14:textId="77777777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7DDC10DB" w14:textId="78EA98DB" w:rsidR="0043423B" w:rsidRPr="00334FAA" w:rsidRDefault="0043423B" w:rsidP="0043423B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70EEE" w14:textId="77777777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E7F8C67" w14:textId="5304A696" w:rsidR="0043423B" w:rsidRPr="00334FAA" w:rsidRDefault="0043423B" w:rsidP="0043423B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080788BB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C0E79" w14:textId="558DFB93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43910" w14:textId="6D7A5437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Polisacharidai ne mažiau 6,2 % (79,0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E5B88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54DCD17" w14:textId="274A41DB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CD330A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34C1C0A0" w14:textId="692C0795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6ABF6CF8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020B5" w14:textId="371DF360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6.2.8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39433" w14:textId="7D346C2D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Organinės medžiagos ne mažiau 60,4 % (767,0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0E9CC9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8893733" w14:textId="2DA1BA24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EB8DE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3179516" w14:textId="22B6E28F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452E66CE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A0A8E" w14:textId="557198BE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CB5F" w14:textId="1002B034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Humuso ekstraktas ne mažiau 23.1 % ( 445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D9916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74FDC790" w14:textId="19D6C360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2004E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6DDC72A" w14:textId="50A2A6A6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16E96F8C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1AFD2" w14:textId="1DD801FB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6.2.10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3177B" w14:textId="030069B4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Organinė anglis ne mažiau 35,0 % (445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6853D6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7B889DD3" w14:textId="0E64DA1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F5150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31BA72E" w14:textId="3CAF434D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6295EE26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6E388" w14:textId="5D3D38B3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6.2.11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3DB62" w14:textId="1DA5BDEF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Prekė turi būdingą kvapą ir rudą spalvą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51019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6384058F" w14:textId="42973FB6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73FE89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AD61950" w14:textId="5FF8AA4E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0852A2CF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2D50E" w14:textId="56706CF2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6.2.12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944670" w14:textId="5D16FD0A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Prekės pH 5,5 – 7,5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8773F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725F140C" w14:textId="39A367AE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D561A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490F6A3" w14:textId="7C6CFFC1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382C60A2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0EF05" w14:textId="58C3C6EC" w:rsidR="00944280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6.2.13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866E" w14:textId="501ADC88" w:rsidR="00944280" w:rsidRPr="00944280" w:rsidRDefault="00944280" w:rsidP="00944280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944280">
              <w:rPr>
                <w:rFonts w:ascii="Arial" w:hAnsi="Arial" w:cs="Arial"/>
                <w:bCs/>
              </w:rPr>
              <w:t>Prekės savit</w:t>
            </w:r>
            <w:r w:rsidR="00431055">
              <w:rPr>
                <w:rFonts w:ascii="Arial" w:hAnsi="Arial" w:cs="Arial"/>
                <w:bCs/>
              </w:rPr>
              <w:t>asis tankis</w:t>
            </w:r>
            <w:r w:rsidRPr="00944280">
              <w:rPr>
                <w:rFonts w:ascii="Arial" w:hAnsi="Arial" w:cs="Arial"/>
                <w:bCs/>
              </w:rPr>
              <w:t xml:space="preserve"> 1,26 -1,28 g/cm3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7AC5D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1980E37" w14:textId="791C514F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8489F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31662F2B" w14:textId="11B6DE98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42F455D8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7304D8" w14:textId="083FB7E4" w:rsidR="00944280" w:rsidRPr="00C47126" w:rsidRDefault="00944280" w:rsidP="00944280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D91EF" w14:textId="62C1EA8F" w:rsidR="00944280" w:rsidRPr="00334FAA" w:rsidRDefault="00944280" w:rsidP="00DE78B4">
            <w:pPr>
              <w:keepNext/>
              <w:keepLines/>
              <w:spacing w:after="0" w:line="240" w:lineRule="auto"/>
              <w:ind w:right="133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>Prekė su</w:t>
            </w:r>
            <w:r>
              <w:rPr>
                <w:rFonts w:ascii="Arial" w:hAnsi="Arial" w:cs="Arial"/>
                <w:bCs/>
              </w:rPr>
              <w:t>pilstyta</w:t>
            </w:r>
            <w:r w:rsidRPr="00334FAA">
              <w:rPr>
                <w:rFonts w:ascii="Arial" w:hAnsi="Arial" w:cs="Arial"/>
                <w:bCs/>
              </w:rPr>
              <w:t xml:space="preserve">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kokybiškus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talpas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,</w:t>
            </w:r>
            <w:r w:rsidRPr="00334FAA">
              <w:rPr>
                <w:rFonts w:ascii="Arial" w:hAnsi="Arial" w:cs="Arial"/>
                <w:bCs/>
              </w:rPr>
              <w:t xml:space="preserve"> atsparius UV spinduliams ir drėgmei.</w:t>
            </w:r>
          </w:p>
          <w:p w14:paraId="202451E5" w14:textId="5B5C4ED2" w:rsidR="00944280" w:rsidRPr="00C47126" w:rsidRDefault="00944280" w:rsidP="00944280">
            <w:pPr>
              <w:pStyle w:val="Bodytext1"/>
              <w:spacing w:before="0" w:after="0" w:line="240" w:lineRule="auto"/>
              <w:ind w:firstLine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9064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75BE09C4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1689A24F" w14:textId="77777777" w:rsidR="00944280" w:rsidRPr="00C47126" w:rsidRDefault="00944280" w:rsidP="00944280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8669C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82EB576" w14:textId="02D55A7F" w:rsidR="00944280" w:rsidRPr="00C47126" w:rsidRDefault="00944280" w:rsidP="00944280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482203" w14:paraId="1BBBE3F2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E217A" w14:textId="2E1E2523" w:rsidR="00944280" w:rsidRPr="00C47126" w:rsidRDefault="00944280" w:rsidP="00944280">
            <w:pPr>
              <w:pStyle w:val="Komentarotekstas"/>
              <w:spacing w:after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6.2.5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70F47" w14:textId="52896A23" w:rsidR="00944280" w:rsidRPr="00C47126" w:rsidRDefault="00944280" w:rsidP="00944280">
            <w:pPr>
              <w:pStyle w:val="Betarp"/>
              <w:rPr>
                <w:rFonts w:ascii="Arial" w:hAnsi="Arial" w:cs="Arial"/>
                <w:b/>
                <w:bCs/>
                <w:sz w:val="22"/>
              </w:rPr>
            </w:pPr>
            <w:r w:rsidRPr="00334FAA">
              <w:rPr>
                <w:rFonts w:ascii="Arial" w:hAnsi="Arial" w:cs="Arial"/>
                <w:b/>
                <w:bCs/>
                <w:sz w:val="22"/>
              </w:rPr>
              <w:t xml:space="preserve">Svoris. </w:t>
            </w:r>
            <w:r w:rsidRPr="00334FAA">
              <w:rPr>
                <w:rFonts w:ascii="Arial" w:hAnsi="Arial" w:cs="Arial"/>
                <w:sz w:val="22"/>
              </w:rPr>
              <w:t xml:space="preserve">Prekės </w:t>
            </w:r>
            <w:r>
              <w:rPr>
                <w:rFonts w:ascii="Arial" w:hAnsi="Arial" w:cs="Arial"/>
                <w:sz w:val="22"/>
              </w:rPr>
              <w:t>talpa</w:t>
            </w:r>
            <w:r w:rsidRPr="00334FAA">
              <w:rPr>
                <w:rFonts w:ascii="Arial" w:hAnsi="Arial" w:cs="Arial"/>
                <w:sz w:val="22"/>
              </w:rPr>
              <w:t xml:space="preserve"> ne d</w:t>
            </w:r>
            <w:r>
              <w:rPr>
                <w:rFonts w:ascii="Arial" w:hAnsi="Arial" w:cs="Arial"/>
                <w:sz w:val="22"/>
              </w:rPr>
              <w:t xml:space="preserve">idesnė negu 20 </w:t>
            </w:r>
            <w:proofErr w:type="spellStart"/>
            <w:r>
              <w:rPr>
                <w:rFonts w:ascii="Arial" w:hAnsi="Arial" w:cs="Arial"/>
                <w:sz w:val="22"/>
              </w:rPr>
              <w:t>ltr</w:t>
            </w:r>
            <w:proofErr w:type="spellEnd"/>
            <w:r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1D4FC" w14:textId="77777777" w:rsidR="00944280" w:rsidRPr="00334FAA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334FAA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4E54983E" w14:textId="77777777" w:rsidR="00944280" w:rsidRPr="00C47126" w:rsidRDefault="00944280" w:rsidP="00944280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245D4" w14:textId="77777777" w:rsidR="00944280" w:rsidRPr="00334FAA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334FAA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E61746B" w14:textId="14BD9782" w:rsidR="00944280" w:rsidRPr="00C47126" w:rsidRDefault="00944280" w:rsidP="00944280">
            <w:pPr>
              <w:pStyle w:val="Bodytext1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334FAA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9522CF" w14:paraId="2FA78B5A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C92E4" w14:textId="5C420CAA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86C672" w14:textId="7429F8C0" w:rsidR="00944280" w:rsidRPr="00C64FC6" w:rsidRDefault="0052527F" w:rsidP="00DE78B4">
            <w:pPr>
              <w:pStyle w:val="Betarp"/>
              <w:ind w:right="133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Skystos kalio trąšos, turinčios</w:t>
            </w:r>
            <w:r w:rsidR="00787758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="00787758">
              <w:rPr>
                <w:rFonts w:ascii="Arial" w:hAnsi="Arial" w:cs="Arial"/>
                <w:b/>
                <w:bCs/>
                <w:sz w:val="22"/>
              </w:rPr>
              <w:t>chelatinį</w:t>
            </w:r>
            <w:proofErr w:type="spellEnd"/>
            <w:r w:rsidR="00787758">
              <w:rPr>
                <w:rFonts w:ascii="Arial" w:hAnsi="Arial" w:cs="Arial"/>
                <w:b/>
                <w:bCs/>
                <w:sz w:val="22"/>
              </w:rPr>
              <w:t xml:space="preserve"> agentą</w:t>
            </w:r>
            <w:r w:rsidR="00777B42">
              <w:rPr>
                <w:rFonts w:ascii="Arial" w:hAnsi="Arial" w:cs="Arial"/>
                <w:sz w:val="22"/>
              </w:rPr>
              <w:t>.</w:t>
            </w:r>
            <w:r w:rsidR="00CD49B1">
              <w:rPr>
                <w:rFonts w:ascii="Arial" w:hAnsi="Arial" w:cs="Arial"/>
                <w:sz w:val="22"/>
              </w:rPr>
              <w:t xml:space="preserve"> Pasižymi didele kalio koncentracija</w:t>
            </w:r>
            <w:r w:rsidR="00447415">
              <w:rPr>
                <w:rFonts w:ascii="Arial" w:hAnsi="Arial" w:cs="Arial"/>
                <w:sz w:val="22"/>
              </w:rPr>
              <w:t>, naudojamas n</w:t>
            </w:r>
            <w:r w:rsidR="00DE78B4">
              <w:rPr>
                <w:rFonts w:ascii="Arial" w:hAnsi="Arial" w:cs="Arial"/>
                <w:sz w:val="22"/>
              </w:rPr>
              <w:t>o</w:t>
            </w:r>
            <w:r w:rsidR="00447415">
              <w:rPr>
                <w:rFonts w:ascii="Arial" w:hAnsi="Arial" w:cs="Arial"/>
                <w:sz w:val="22"/>
              </w:rPr>
              <w:t xml:space="preserve">rint išvengti kalio trūkumo </w:t>
            </w:r>
            <w:r w:rsidR="0070406C">
              <w:rPr>
                <w:rFonts w:ascii="Arial" w:hAnsi="Arial" w:cs="Arial"/>
                <w:sz w:val="22"/>
              </w:rPr>
              <w:t xml:space="preserve">augalų augimo etapu. </w:t>
            </w:r>
            <w:r w:rsidR="002834B8">
              <w:rPr>
                <w:rFonts w:ascii="Arial" w:hAnsi="Arial" w:cs="Arial"/>
                <w:sz w:val="22"/>
              </w:rPr>
              <w:t>Pagerina augalo absor</w:t>
            </w:r>
            <w:r w:rsidR="00F31434">
              <w:rPr>
                <w:rFonts w:ascii="Arial" w:hAnsi="Arial" w:cs="Arial"/>
                <w:sz w:val="22"/>
              </w:rPr>
              <w:t>bciją, vandens ir maisto medžiagų tekėjimą augalo apytakos audiniais</w:t>
            </w:r>
            <w:r w:rsidR="00C57265">
              <w:rPr>
                <w:rFonts w:ascii="Arial" w:hAnsi="Arial" w:cs="Arial"/>
                <w:sz w:val="22"/>
              </w:rPr>
              <w:t>.</w:t>
            </w:r>
          </w:p>
          <w:p w14:paraId="5077E8DE" w14:textId="77777777" w:rsidR="00944280" w:rsidRPr="009522CF" w:rsidRDefault="00944280" w:rsidP="00944280">
            <w:pPr>
              <w:pStyle w:val="Betarp"/>
              <w:jc w:val="both"/>
              <w:rPr>
                <w:rFonts w:ascii="Arial" w:hAnsi="Arial" w:cs="Arial"/>
                <w:sz w:val="22"/>
              </w:rPr>
            </w:pPr>
          </w:p>
          <w:p w14:paraId="232D643E" w14:textId="624B7C44" w:rsidR="00944280" w:rsidRPr="009522CF" w:rsidRDefault="00944280" w:rsidP="00944280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5EF7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7526E54C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377DF5" w14:textId="77777777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BE808D5" w14:textId="77777777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9522CF" w14:paraId="5D652CE6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99C978" w14:textId="35C01D65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2EF44" w14:textId="0B6C815D" w:rsidR="00944280" w:rsidRPr="009522CF" w:rsidRDefault="00C57265" w:rsidP="00944280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Sudė</w:t>
            </w:r>
            <w:r w:rsidR="00F46229">
              <w:rPr>
                <w:rFonts w:ascii="Arial" w:hAnsi="Arial" w:cs="Arial"/>
                <w:sz w:val="22"/>
              </w:rPr>
              <w:t xml:space="preserve">tis: </w:t>
            </w:r>
            <w:r w:rsidR="00944280" w:rsidRPr="009522CF">
              <w:rPr>
                <w:rFonts w:ascii="Arial" w:hAnsi="Arial" w:cs="Arial"/>
                <w:sz w:val="22"/>
              </w:rPr>
              <w:t>kalio (K2O) ne mažiau 2</w:t>
            </w:r>
            <w:r w:rsidR="00F46229">
              <w:rPr>
                <w:rFonts w:ascii="Arial" w:hAnsi="Arial" w:cs="Arial"/>
                <w:sz w:val="22"/>
              </w:rPr>
              <w:t>6</w:t>
            </w:r>
            <w:r w:rsidR="00944280" w:rsidRPr="009522CF">
              <w:rPr>
                <w:rFonts w:ascii="Arial" w:hAnsi="Arial" w:cs="Arial"/>
                <w:sz w:val="22"/>
              </w:rPr>
              <w:t>%</w:t>
            </w:r>
            <w:r w:rsidR="00BE0084">
              <w:rPr>
                <w:rFonts w:ascii="Arial" w:hAnsi="Arial" w:cs="Arial"/>
                <w:sz w:val="22"/>
              </w:rPr>
              <w:t xml:space="preserve"> ( 364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1C20B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DEDFEA1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3E942" w14:textId="77777777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3E4E5023" w14:textId="1BA86D88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9522CF" w14:paraId="1820E713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859C3" w14:textId="0C758D0F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3806" w14:textId="635B59EC" w:rsidR="00944280" w:rsidRPr="009522CF" w:rsidRDefault="00F46229" w:rsidP="00944280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proofErr w:type="spellStart"/>
            <w:r>
              <w:rPr>
                <w:rFonts w:ascii="Arial" w:hAnsi="Arial" w:cs="Arial"/>
                <w:sz w:val="22"/>
              </w:rPr>
              <w:t>Che</w:t>
            </w:r>
            <w:r w:rsidR="00BE0084">
              <w:rPr>
                <w:rFonts w:ascii="Arial" w:hAnsi="Arial" w:cs="Arial"/>
                <w:sz w:val="22"/>
              </w:rPr>
              <w:t>latinis</w:t>
            </w:r>
            <w:proofErr w:type="spellEnd"/>
            <w:r w:rsidR="00BE0084">
              <w:rPr>
                <w:rFonts w:ascii="Arial" w:hAnsi="Arial" w:cs="Arial"/>
                <w:sz w:val="22"/>
              </w:rPr>
              <w:t xml:space="preserve"> agentas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2A2223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C6C5808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E3EAF" w14:textId="77777777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2379F10B" w14:textId="03076019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944280" w:rsidRPr="009522CF" w14:paraId="43CEDB4C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4D8098" w14:textId="40C5ACD4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6.3.3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B2601" w14:textId="04FAA7AF" w:rsidR="00944280" w:rsidRPr="009522CF" w:rsidRDefault="005A4C34" w:rsidP="00944280">
            <w:pPr>
              <w:pStyle w:val="Betarp"/>
              <w:jc w:val="both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sz w:val="22"/>
              </w:rPr>
              <w:t>Prekė - bespalvis skystis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DC596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891E170" w14:textId="77777777" w:rsidR="00944280" w:rsidRPr="009522CF" w:rsidRDefault="00944280" w:rsidP="00944280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0768E" w14:textId="77777777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F824646" w14:textId="2F511741" w:rsidR="00944280" w:rsidRPr="009522CF" w:rsidRDefault="00944280" w:rsidP="00944280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15377" w:rsidRPr="009522CF" w14:paraId="4C02A2F4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16DF0" w14:textId="3124BD03" w:rsidR="00F15377" w:rsidRDefault="00F15377" w:rsidP="00F1537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6.3.4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37ABD" w14:textId="6F3595B9" w:rsidR="00F15377" w:rsidRPr="00F15377" w:rsidRDefault="00F15377" w:rsidP="00F15377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F15377">
              <w:rPr>
                <w:rFonts w:ascii="Arial" w:hAnsi="Arial" w:cs="Arial"/>
                <w:bCs/>
              </w:rPr>
              <w:t xml:space="preserve">Prekės pH 5,5-7,5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4214C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EB86360" w14:textId="300E4072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B151B" w14:textId="77777777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2C934FE" w14:textId="62F56F6B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15377" w:rsidRPr="009522CF" w14:paraId="33E9BF68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187BE" w14:textId="25596170" w:rsidR="00F15377" w:rsidRDefault="00F15377" w:rsidP="00F1537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F16043" w14:textId="6189FB71" w:rsidR="00F15377" w:rsidRPr="00F15377" w:rsidRDefault="00F15377" w:rsidP="00F15377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Cs/>
              </w:rPr>
            </w:pPr>
            <w:r w:rsidRPr="00F15377">
              <w:rPr>
                <w:rFonts w:ascii="Arial" w:hAnsi="Arial" w:cs="Arial"/>
                <w:bCs/>
              </w:rPr>
              <w:t>Prekės savitasis tankis 1,38 -1,42 g/m3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372B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4406B4D2" w14:textId="753F5212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C7A7F" w14:textId="77777777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5053A4E5" w14:textId="40341AA6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15377" w:rsidRPr="009522CF" w14:paraId="6AAF2CA3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300BA" w14:textId="1F0C76E4" w:rsidR="00F15377" w:rsidRPr="009522CF" w:rsidRDefault="00F15377" w:rsidP="00F1537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6.3.6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BF86C" w14:textId="77777777" w:rsidR="00431055" w:rsidRPr="00334FAA" w:rsidRDefault="00431055" w:rsidP="00DE78B4">
            <w:pPr>
              <w:keepNext/>
              <w:keepLines/>
              <w:spacing w:after="0" w:line="240" w:lineRule="auto"/>
              <w:ind w:right="133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>Prekė su</w:t>
            </w:r>
            <w:r>
              <w:rPr>
                <w:rFonts w:ascii="Arial" w:hAnsi="Arial" w:cs="Arial"/>
                <w:bCs/>
              </w:rPr>
              <w:t>pilstyta</w:t>
            </w:r>
            <w:r w:rsidRPr="00334FAA">
              <w:rPr>
                <w:rFonts w:ascii="Arial" w:hAnsi="Arial" w:cs="Arial"/>
                <w:bCs/>
              </w:rPr>
              <w:t xml:space="preserve">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kokybiškus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talpas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,</w:t>
            </w:r>
            <w:r w:rsidRPr="00334FAA">
              <w:rPr>
                <w:rFonts w:ascii="Arial" w:hAnsi="Arial" w:cs="Arial"/>
                <w:bCs/>
              </w:rPr>
              <w:t xml:space="preserve"> atsparius UV spinduliams ir drėgmei.</w:t>
            </w:r>
          </w:p>
          <w:p w14:paraId="5957B994" w14:textId="2EC78C54" w:rsidR="00F15377" w:rsidRPr="009522CF" w:rsidRDefault="00F15377" w:rsidP="00F15377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74D51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1CDDDB25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062CCF32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color w:val="FF0000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20135" w14:textId="77777777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F0AC187" w14:textId="7025392D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sz w:val="22"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F15377" w:rsidRPr="009522CF" w14:paraId="42EA6D59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05376" w14:textId="6B1C64D4" w:rsidR="00F15377" w:rsidRPr="009522CF" w:rsidRDefault="00F15377" w:rsidP="00F15377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6.3.</w:t>
            </w:r>
            <w:r w:rsidR="00431055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EC56F" w14:textId="04E16042" w:rsidR="00F15377" w:rsidRPr="004C69AD" w:rsidRDefault="004C69AD" w:rsidP="00F15377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4C69AD">
              <w:rPr>
                <w:rFonts w:ascii="Arial" w:hAnsi="Arial" w:cs="Arial"/>
                <w:sz w:val="22"/>
              </w:rPr>
              <w:t>Svoris</w:t>
            </w:r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 xml:space="preserve">. Prekės talpa ne didesnė negu 20 </w:t>
            </w:r>
            <w:proofErr w:type="spellStart"/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>ltr</w:t>
            </w:r>
            <w:proofErr w:type="spellEnd"/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91EEB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1BF41748" w14:textId="77777777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EF20B" w14:textId="77777777" w:rsidR="00F15377" w:rsidRPr="009522CF" w:rsidRDefault="00F15377" w:rsidP="00F15377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7E2DED02" w14:textId="34985634" w:rsidR="00F15377" w:rsidRPr="009522CF" w:rsidRDefault="00F15377" w:rsidP="00F15377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3A4E" w:rsidRPr="009522CF" w14:paraId="21C794BC" w14:textId="77777777" w:rsidTr="00A625CB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6475CC" w14:textId="64D76043" w:rsidR="00AD3A4E" w:rsidRDefault="00AD3A4E" w:rsidP="00AD3A4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E72E" w14:textId="0540C45A" w:rsidR="00AD3A4E" w:rsidRPr="002F1E85" w:rsidRDefault="00AD3A4E" w:rsidP="00DE78B4">
            <w:pPr>
              <w:pStyle w:val="Bodytext90"/>
              <w:shd w:val="clear" w:color="auto" w:fill="auto"/>
              <w:spacing w:line="240" w:lineRule="auto"/>
              <w:ind w:right="133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2F1E85">
              <w:rPr>
                <w:rFonts w:ascii="Arial" w:hAnsi="Arial" w:cs="Arial"/>
                <w:sz w:val="22"/>
              </w:rPr>
              <w:t>Skystos koncentruotos azoto ir sieros trąšos</w:t>
            </w:r>
            <w:r w:rsidR="00420E08" w:rsidRPr="002F1E85">
              <w:rPr>
                <w:rFonts w:ascii="Arial" w:hAnsi="Arial" w:cs="Arial"/>
                <w:b w:val="0"/>
                <w:bCs w:val="0"/>
                <w:sz w:val="22"/>
              </w:rPr>
              <w:t xml:space="preserve">. Trąšose yra greitai veikiančio azoto </w:t>
            </w:r>
            <w:proofErr w:type="spellStart"/>
            <w:r w:rsidR="00420E08" w:rsidRPr="002F1E85">
              <w:rPr>
                <w:rFonts w:ascii="Arial" w:hAnsi="Arial" w:cs="Arial"/>
                <w:b w:val="0"/>
                <w:bCs w:val="0"/>
                <w:sz w:val="22"/>
              </w:rPr>
              <w:t>amidų</w:t>
            </w:r>
            <w:proofErr w:type="spellEnd"/>
            <w:r w:rsidR="00420E08" w:rsidRPr="002F1E85">
              <w:rPr>
                <w:rFonts w:ascii="Arial" w:hAnsi="Arial" w:cs="Arial"/>
                <w:b w:val="0"/>
                <w:bCs w:val="0"/>
                <w:sz w:val="22"/>
              </w:rPr>
              <w:t xml:space="preserve"> ir amonio pavidalu </w:t>
            </w:r>
            <w:r w:rsidR="00CF14AD" w:rsidRPr="002F1E85">
              <w:rPr>
                <w:rFonts w:ascii="Arial" w:hAnsi="Arial" w:cs="Arial"/>
                <w:b w:val="0"/>
                <w:bCs w:val="0"/>
                <w:sz w:val="22"/>
              </w:rPr>
              <w:t>bei sieros. Prekė naudojama papildom</w:t>
            </w:r>
            <w:r w:rsidR="00475799">
              <w:rPr>
                <w:rFonts w:ascii="Arial" w:hAnsi="Arial" w:cs="Arial"/>
                <w:b w:val="0"/>
                <w:bCs w:val="0"/>
                <w:sz w:val="22"/>
              </w:rPr>
              <w:t>am</w:t>
            </w:r>
            <w:r w:rsidR="00CF14AD" w:rsidRPr="002F1E85">
              <w:rPr>
                <w:rFonts w:ascii="Arial" w:hAnsi="Arial" w:cs="Arial"/>
                <w:b w:val="0"/>
                <w:bCs w:val="0"/>
                <w:sz w:val="22"/>
              </w:rPr>
              <w:t xml:space="preserve"> augalų trę</w:t>
            </w:r>
            <w:r w:rsidR="00D75DB0" w:rsidRPr="002F1E85">
              <w:rPr>
                <w:rFonts w:ascii="Arial" w:hAnsi="Arial" w:cs="Arial"/>
                <w:b w:val="0"/>
                <w:bCs w:val="0"/>
                <w:sz w:val="22"/>
              </w:rPr>
              <w:t>šimui per lapus.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30BFB" w14:textId="77777777" w:rsidR="00AD3A4E" w:rsidRPr="009522CF" w:rsidRDefault="00AD3A4E" w:rsidP="00AD3A4E">
            <w:pPr>
              <w:pStyle w:val="Betarp"/>
              <w:jc w:val="center"/>
              <w:rPr>
                <w:rFonts w:ascii="Arial" w:hAnsi="Arial" w:cs="Arial"/>
                <w:sz w:val="22"/>
              </w:rPr>
            </w:pPr>
            <w:r w:rsidRPr="009522CF">
              <w:rPr>
                <w:rFonts w:ascii="Arial" w:hAnsi="Arial" w:cs="Arial"/>
                <w:sz w:val="22"/>
                <w:lang w:eastAsia="en-GB"/>
              </w:rPr>
              <w:t>BŪTINA NURODYTI ĮSIGYTI SIŪLOMOS PREKĖS PAVADINIMĄ, MARKĘ, PREKĖS ŽENKLĄ</w:t>
            </w:r>
          </w:p>
          <w:p w14:paraId="723CA1E8" w14:textId="38FF5FFF" w:rsidR="00AD3A4E" w:rsidRPr="009522CF" w:rsidRDefault="00AD3A4E" w:rsidP="00AD3A4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127BE0" w14:textId="77777777" w:rsidR="00AD3A4E" w:rsidRPr="009522CF" w:rsidRDefault="00AD3A4E" w:rsidP="00AD3A4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B1C2517" w14:textId="382709BB" w:rsidR="00AD3A4E" w:rsidRPr="009522CF" w:rsidRDefault="00AD3A4E" w:rsidP="00AD3A4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554A5E" w:rsidRPr="009522CF" w14:paraId="0F1C120F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357F07" w14:textId="721E7ABE" w:rsidR="00554A5E" w:rsidRDefault="00554A5E" w:rsidP="00554A5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6.4.1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717FF" w14:textId="653613E0" w:rsidR="00554A5E" w:rsidRPr="002F1E85" w:rsidRDefault="00554A5E" w:rsidP="00554A5E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>Sudėtis: Suminis azotas ( N) ne mažiau 20 % ( 220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DDB62" w14:textId="77777777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01404D0F" w14:textId="4E75F992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F42E02" w14:textId="77777777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AD8ED80" w14:textId="1895D6A6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554A5E" w:rsidRPr="009522CF" w14:paraId="57BA7D37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BBDB8" w14:textId="49B12E2F" w:rsidR="00554A5E" w:rsidRDefault="00554A5E" w:rsidP="00554A5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A2079" w14:textId="1E8C282E" w:rsidR="00554A5E" w:rsidRPr="002F1E85" w:rsidRDefault="00554A5E" w:rsidP="00554A5E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proofErr w:type="spellStart"/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>Amidinis</w:t>
            </w:r>
            <w:proofErr w:type="spellEnd"/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 xml:space="preserve"> azotas (N-NH2) ne mažiau 14,7 % ( 162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0E630" w14:textId="77777777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FCC999F" w14:textId="28BB67C0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87FFF3" w14:textId="77777777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72E5688" w14:textId="5472E6E4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554A5E" w:rsidRPr="009522CF" w14:paraId="312EF94A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6525E" w14:textId="70212F0D" w:rsidR="00554A5E" w:rsidRDefault="00554A5E" w:rsidP="00554A5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2D795" w14:textId="12A44F02" w:rsidR="00554A5E" w:rsidRPr="002F1E85" w:rsidRDefault="00554A5E" w:rsidP="00554A5E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>Amonio azotas ( N-NH4) ne mažiau 5,3 % ( 58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A4BB0" w14:textId="77777777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8655DA6" w14:textId="15965C4F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5FED1C" w14:textId="77777777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3C68026" w14:textId="2F181DAB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554A5E" w:rsidRPr="009522CF" w14:paraId="48802BA3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EE0AD" w14:textId="7BB8A9D6" w:rsidR="00554A5E" w:rsidRDefault="00554A5E" w:rsidP="00554A5E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E5584" w14:textId="0315BEB9" w:rsidR="00554A5E" w:rsidRPr="002F1E85" w:rsidRDefault="00554A5E" w:rsidP="00554A5E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proofErr w:type="spellStart"/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>Biuretas</w:t>
            </w:r>
            <w:proofErr w:type="spellEnd"/>
            <w:r w:rsidRPr="002F1E85">
              <w:rPr>
                <w:rFonts w:ascii="Arial" w:hAnsi="Arial" w:cs="Arial"/>
                <w:b w:val="0"/>
                <w:bCs w:val="0"/>
                <w:sz w:val="22"/>
              </w:rPr>
              <w:t xml:space="preserve"> ne daugiau 0,05 % ( 0,5 g/l)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A569F" w14:textId="77777777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0E38EC8" w14:textId="7FE9E0A8" w:rsidR="00554A5E" w:rsidRPr="009522CF" w:rsidRDefault="00554A5E" w:rsidP="00554A5E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C9780" w14:textId="77777777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4E962CD" w14:textId="5D2CD6C0" w:rsidR="00554A5E" w:rsidRPr="009522CF" w:rsidRDefault="00554A5E" w:rsidP="00554A5E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5FB94775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60E8" w14:textId="4D6EB23C" w:rsidR="00AD04B2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9AAB" w14:textId="2525B368" w:rsidR="00AD04B2" w:rsidRPr="00AD04B2" w:rsidRDefault="00AD04B2" w:rsidP="00AD04B2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AD04B2">
              <w:rPr>
                <w:rFonts w:ascii="Arial" w:hAnsi="Arial" w:cs="Arial"/>
                <w:b w:val="0"/>
                <w:bCs w:val="0"/>
                <w:sz w:val="22"/>
              </w:rPr>
              <w:t>Prekės spalva geltona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D6CAD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2E936BA9" w14:textId="177F254E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6EFDD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68960E8E" w14:textId="01ECB28D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1D43E202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A3EF7" w14:textId="3C00F226" w:rsidR="00AD04B2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E82D1" w14:textId="3363FF0A" w:rsidR="00AD04B2" w:rsidRPr="00AD04B2" w:rsidRDefault="00AD04B2" w:rsidP="00AD04B2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AD04B2">
              <w:rPr>
                <w:rFonts w:ascii="Arial" w:hAnsi="Arial" w:cs="Arial"/>
                <w:b w:val="0"/>
                <w:bCs w:val="0"/>
                <w:sz w:val="22"/>
              </w:rPr>
              <w:t>Prekės pH 4,4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1A97D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351D53C8" w14:textId="3EDFE81E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89A38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412400EA" w14:textId="46A12F95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6F2A398B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00438" w14:textId="5E6B5D8A" w:rsidR="00AD04B2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E42A" w14:textId="2C2D4F9D" w:rsidR="00AD04B2" w:rsidRPr="00AD04B2" w:rsidRDefault="00AD04B2" w:rsidP="00AD04B2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b w:val="0"/>
                <w:bCs w:val="0"/>
                <w:sz w:val="22"/>
              </w:rPr>
            </w:pPr>
            <w:r w:rsidRPr="00AD04B2">
              <w:rPr>
                <w:rFonts w:ascii="Arial" w:hAnsi="Arial" w:cs="Arial"/>
                <w:b w:val="0"/>
                <w:bCs w:val="0"/>
                <w:sz w:val="22"/>
              </w:rPr>
              <w:t>Prekės tirpalo tankis 1,15 g/cm3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D0E44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 siūlomoje prekėje esantys elemento kiekiai</w:t>
            </w:r>
          </w:p>
          <w:p w14:paraId="5BB3D0A2" w14:textId="2E092C62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F871D0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C57CB98" w14:textId="4632F39B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220750B9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EE7398" w14:textId="68251965" w:rsidR="00AD04B2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E9FAD" w14:textId="77777777" w:rsidR="00AD04B2" w:rsidRPr="00334FAA" w:rsidRDefault="00AD04B2" w:rsidP="00DE78B4">
            <w:pPr>
              <w:keepNext/>
              <w:keepLines/>
              <w:spacing w:after="0" w:line="240" w:lineRule="auto"/>
              <w:ind w:right="133"/>
              <w:jc w:val="both"/>
              <w:outlineLvl w:val="0"/>
              <w:rPr>
                <w:rFonts w:ascii="Arial" w:hAnsi="Arial" w:cs="Arial"/>
                <w:color w:val="000000"/>
                <w:lang w:eastAsia="lt-LT"/>
              </w:rPr>
            </w:pPr>
            <w:r w:rsidRPr="00334FAA">
              <w:rPr>
                <w:rFonts w:ascii="Arial" w:hAnsi="Arial" w:cs="Arial"/>
                <w:b/>
              </w:rPr>
              <w:t xml:space="preserve">Pakuotė. </w:t>
            </w:r>
            <w:r w:rsidRPr="00334FAA">
              <w:rPr>
                <w:rFonts w:ascii="Arial" w:hAnsi="Arial" w:cs="Arial"/>
                <w:bCs/>
              </w:rPr>
              <w:t>Prekė su</w:t>
            </w:r>
            <w:r>
              <w:rPr>
                <w:rFonts w:ascii="Arial" w:hAnsi="Arial" w:cs="Arial"/>
                <w:bCs/>
              </w:rPr>
              <w:t>pilstyta</w:t>
            </w:r>
            <w:r w:rsidRPr="00334FAA">
              <w:rPr>
                <w:rFonts w:ascii="Arial" w:hAnsi="Arial" w:cs="Arial"/>
                <w:bCs/>
              </w:rPr>
              <w:t xml:space="preserve"> į 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kokybiškus</w:t>
            </w:r>
            <w:r>
              <w:rPr>
                <w:rFonts w:ascii="Arial" w:hAnsi="Arial" w:cs="Arial"/>
                <w:color w:val="000000"/>
                <w:lang w:eastAsia="lt-LT"/>
              </w:rPr>
              <w:t xml:space="preserve"> talpas</w:t>
            </w:r>
            <w:r w:rsidRPr="00334FAA">
              <w:rPr>
                <w:rFonts w:ascii="Arial" w:hAnsi="Arial" w:cs="Arial"/>
                <w:color w:val="000000"/>
                <w:lang w:eastAsia="lt-LT"/>
              </w:rPr>
              <w:t>,</w:t>
            </w:r>
            <w:r w:rsidRPr="00334FAA">
              <w:rPr>
                <w:rFonts w:ascii="Arial" w:hAnsi="Arial" w:cs="Arial"/>
                <w:bCs/>
              </w:rPr>
              <w:t xml:space="preserve"> atsparius UV spinduliams ir drėgmei.</w:t>
            </w:r>
          </w:p>
          <w:p w14:paraId="73D56FD9" w14:textId="77777777" w:rsidR="00AD04B2" w:rsidRPr="004C69AD" w:rsidRDefault="00AD04B2" w:rsidP="00AD04B2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067AB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 xml:space="preserve">Įrašoma </w:t>
            </w:r>
          </w:p>
          <w:p w14:paraId="7615F152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Taip/Ne</w:t>
            </w:r>
          </w:p>
          <w:p w14:paraId="5E30CBAB" w14:textId="42D7CDB3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FB300E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102586F" w14:textId="1E6F75BC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7C30BEFF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BB94B" w14:textId="098E7D8C" w:rsidR="00AD04B2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6.4.8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703707" w14:textId="4EC912D6" w:rsidR="00AD04B2" w:rsidRPr="004C69AD" w:rsidRDefault="00AD04B2" w:rsidP="00AD04B2">
            <w:pPr>
              <w:pStyle w:val="Bodytext90"/>
              <w:shd w:val="clear" w:color="auto" w:fill="auto"/>
              <w:spacing w:line="240" w:lineRule="auto"/>
              <w:jc w:val="both"/>
              <w:rPr>
                <w:rFonts w:ascii="Arial" w:hAnsi="Arial" w:cs="Arial"/>
                <w:sz w:val="22"/>
              </w:rPr>
            </w:pPr>
            <w:r w:rsidRPr="004C69AD">
              <w:rPr>
                <w:rFonts w:ascii="Arial" w:hAnsi="Arial" w:cs="Arial"/>
                <w:sz w:val="22"/>
              </w:rPr>
              <w:t>Svoris</w:t>
            </w:r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 xml:space="preserve">. Prekės talpa ne didesnė negu 20 </w:t>
            </w:r>
            <w:proofErr w:type="spellStart"/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>ltr</w:t>
            </w:r>
            <w:proofErr w:type="spellEnd"/>
            <w:r w:rsidRPr="004C69AD">
              <w:rPr>
                <w:rFonts w:ascii="Arial" w:hAnsi="Arial" w:cs="Arial"/>
                <w:b w:val="0"/>
                <w:bCs w:val="0"/>
                <w:sz w:val="22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46E51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Nurodomas siūlomų pakuočių svoris</w:t>
            </w:r>
          </w:p>
          <w:p w14:paraId="6CFBFE01" w14:textId="6068D358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  <w:sz w:val="22"/>
              </w:rPr>
              <w:t>(Pildo tiekėjas)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0C078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Pasiūlymo dokumentai</w:t>
            </w:r>
          </w:p>
          <w:p w14:paraId="1A4C4CF3" w14:textId="56648BD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i/>
                <w:iCs/>
                <w:color w:val="FF0000"/>
              </w:rPr>
              <w:t>(Pildo tiekėjas )</w:t>
            </w:r>
          </w:p>
        </w:tc>
      </w:tr>
      <w:tr w:rsidR="00AD04B2" w:rsidRPr="009522CF" w14:paraId="44F1FDA8" w14:textId="77777777" w:rsidTr="00AC6178">
        <w:trPr>
          <w:trHeight w:val="288"/>
        </w:trPr>
        <w:tc>
          <w:tcPr>
            <w:tcW w:w="145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1C07B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/>
                <w:bCs/>
              </w:rPr>
              <w:t>2.Kiti reikalavimai</w:t>
            </w:r>
          </w:p>
        </w:tc>
      </w:tr>
      <w:tr w:rsidR="00AD04B2" w:rsidRPr="009522CF" w14:paraId="0D3FE703" w14:textId="77777777" w:rsidTr="001D48DA">
        <w:trPr>
          <w:trHeight w:val="288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D011B" w14:textId="0E316976" w:rsidR="00AD04B2" w:rsidRPr="009522CF" w:rsidRDefault="00AD04B2" w:rsidP="00AD04B2">
            <w:pPr>
              <w:pStyle w:val="Bodytext1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031F1" w14:textId="6AA513B4" w:rsidR="00AD04B2" w:rsidRPr="009522CF" w:rsidRDefault="00AD04B2" w:rsidP="00DE78B4">
            <w:pPr>
              <w:pStyle w:val="Betarp"/>
              <w:ind w:right="133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Tiekėjas, savo transportu ir sąskaita, Prekes pristato į VĮ Valstybinių miškų urėdijos </w:t>
            </w:r>
            <w:r>
              <w:rPr>
                <w:rFonts w:ascii="Arial" w:hAnsi="Arial" w:cs="Arial"/>
                <w:sz w:val="22"/>
                <w:lang w:eastAsia="lt-LT"/>
              </w:rPr>
              <w:t>Medelynų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padalini</w:t>
            </w:r>
            <w:r>
              <w:rPr>
                <w:rFonts w:ascii="Arial" w:hAnsi="Arial" w:cs="Arial"/>
                <w:sz w:val="22"/>
                <w:lang w:eastAsia="lt-LT"/>
              </w:rPr>
              <w:t>o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medelynus. Prekių kiekis nurodomas užsakyme, kuris bus sudarytas atsižvelgiant medelyno poreikius. Prekių poreikis, pagal medelynus ir atsakingų asmenų kontaktai pridedami Techninės specifikacijos prieduose Nr.</w:t>
            </w:r>
            <w:r>
              <w:rPr>
                <w:rFonts w:ascii="Arial" w:hAnsi="Arial" w:cs="Arial"/>
                <w:sz w:val="22"/>
                <w:lang w:eastAsia="lt-LT"/>
              </w:rPr>
              <w:t>4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ir Nr.</w:t>
            </w:r>
            <w:r>
              <w:rPr>
                <w:rFonts w:ascii="Arial" w:hAnsi="Arial" w:cs="Arial"/>
                <w:sz w:val="22"/>
                <w:lang w:eastAsia="lt-LT"/>
              </w:rPr>
              <w:t>5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>.</w:t>
            </w:r>
          </w:p>
          <w:p w14:paraId="35C8A8D1" w14:textId="6FAC96F6" w:rsidR="00AD04B2" w:rsidRPr="009522CF" w:rsidRDefault="00AD04B2" w:rsidP="00DE78B4">
            <w:pPr>
              <w:pStyle w:val="Betarp"/>
              <w:ind w:right="133"/>
              <w:jc w:val="both"/>
              <w:rPr>
                <w:rFonts w:ascii="Arial" w:hAnsi="Arial" w:cs="Arial"/>
                <w:sz w:val="22"/>
                <w:lang w:eastAsia="lt-LT"/>
              </w:rPr>
            </w:pPr>
            <w:r w:rsidRPr="009522CF">
              <w:rPr>
                <w:rFonts w:ascii="Arial" w:hAnsi="Arial" w:cs="Arial"/>
                <w:sz w:val="22"/>
                <w:lang w:eastAsia="lt-LT"/>
              </w:rPr>
              <w:t>Užsakymą du kartus per metus patei</w:t>
            </w:r>
            <w:r>
              <w:rPr>
                <w:rFonts w:ascii="Arial" w:hAnsi="Arial" w:cs="Arial"/>
                <w:sz w:val="22"/>
                <w:lang w:eastAsia="lt-LT"/>
              </w:rPr>
              <w:t>ks Medelynų padalinio</w:t>
            </w:r>
            <w:r w:rsidRPr="009522CF">
              <w:rPr>
                <w:rFonts w:ascii="Arial" w:hAnsi="Arial" w:cs="Arial"/>
                <w:sz w:val="22"/>
                <w:lang w:eastAsia="lt-LT"/>
              </w:rPr>
              <w:t xml:space="preserve"> specialistai</w:t>
            </w:r>
            <w:r>
              <w:rPr>
                <w:rFonts w:ascii="Arial" w:hAnsi="Arial" w:cs="Arial"/>
                <w:sz w:val="22"/>
                <w:lang w:eastAsia="lt-LT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13197" w14:textId="77777777" w:rsidR="00AD04B2" w:rsidRPr="009522CF" w:rsidRDefault="00AD04B2" w:rsidP="00AD04B2">
            <w:pPr>
              <w:pStyle w:val="Betarp"/>
              <w:jc w:val="center"/>
              <w:rPr>
                <w:rFonts w:ascii="Arial" w:hAnsi="Arial" w:cs="Arial"/>
                <w:i/>
                <w:iCs/>
                <w:sz w:val="22"/>
              </w:rPr>
            </w:pPr>
            <w:r w:rsidRPr="009522CF">
              <w:rPr>
                <w:rFonts w:ascii="Arial" w:hAnsi="Arial" w:cs="Arial"/>
                <w:i/>
                <w:iCs/>
                <w:sz w:val="22"/>
              </w:rPr>
              <w:t>-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D85BA0" w14:textId="77777777" w:rsidR="00AD04B2" w:rsidRPr="009522CF" w:rsidRDefault="00AD04B2" w:rsidP="00AD04B2">
            <w:pPr>
              <w:spacing w:after="0" w:line="240" w:lineRule="auto"/>
              <w:jc w:val="center"/>
              <w:rPr>
                <w:rFonts w:ascii="Arial" w:hAnsi="Arial" w:cs="Arial"/>
                <w:bCs/>
                <w:lang w:eastAsia="en-GB"/>
              </w:rPr>
            </w:pPr>
            <w:r w:rsidRPr="009522CF">
              <w:rPr>
                <w:rFonts w:ascii="Arial" w:hAnsi="Arial" w:cs="Arial"/>
                <w:bCs/>
                <w:lang w:eastAsia="en-GB"/>
              </w:rPr>
              <w:t>-</w:t>
            </w:r>
          </w:p>
        </w:tc>
      </w:tr>
    </w:tbl>
    <w:p w14:paraId="678E286B" w14:textId="77777777" w:rsidR="00286E08" w:rsidRPr="00482203" w:rsidRDefault="00286E08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r w:rsidRPr="00482203">
        <w:rPr>
          <w:rFonts w:ascii="Arial" w:hAnsi="Arial" w:cs="Arial"/>
          <w:b w:val="0"/>
          <w:i/>
          <w:iCs/>
          <w:sz w:val="22"/>
          <w:szCs w:val="22"/>
        </w:rPr>
        <w:t xml:space="preserve"> *Tiekėjas pateikia techninį duomenų lapą arba lygiavertį dokumentą, kur nurodoma siūlomos prekės atitiktis Techninės specifikacijos reikalavimams. Pateiktuose dokumentuose būtinai turi būti nurodomos – siūlomos įsigyti prekės tikslios reikalaujamų/nustatytų parametrų reikšmės.</w:t>
      </w:r>
    </w:p>
    <w:p w14:paraId="53B171E7" w14:textId="77777777" w:rsidR="00286E08" w:rsidRPr="00482203" w:rsidRDefault="00286E08" w:rsidP="00286E08">
      <w:pPr>
        <w:pStyle w:val="Bodytext90"/>
        <w:shd w:val="clear" w:color="auto" w:fill="auto"/>
        <w:spacing w:line="240" w:lineRule="auto"/>
        <w:ind w:firstLine="720"/>
        <w:jc w:val="both"/>
        <w:rPr>
          <w:rFonts w:ascii="Arial" w:hAnsi="Arial" w:cs="Arial"/>
          <w:sz w:val="22"/>
          <w:szCs w:val="22"/>
        </w:rPr>
      </w:pPr>
    </w:p>
    <w:p w14:paraId="596B8D5F" w14:textId="77777777" w:rsidR="00286E08" w:rsidRPr="00482203" w:rsidRDefault="00286E08" w:rsidP="00286E08">
      <w:pPr>
        <w:spacing w:before="100" w:after="100"/>
        <w:jc w:val="both"/>
        <w:outlineLvl w:val="1"/>
        <w:rPr>
          <w:rFonts w:ascii="Arial" w:hAnsi="Arial"/>
        </w:rPr>
      </w:pPr>
      <w:r w:rsidRPr="00482203">
        <w:rPr>
          <w:rFonts w:ascii="Arial" w:hAnsi="Arial"/>
          <w:b/>
          <w:bCs/>
        </w:rPr>
        <w:t xml:space="preserve">Pastaba. </w:t>
      </w:r>
      <w:r w:rsidRPr="00482203">
        <w:rPr>
          <w:rFonts w:ascii="Arial" w:hAnsi="Arial"/>
        </w:rPr>
        <w:t xml:space="preserve">Tiekėjas gali siūlyti geresnių techninių rodiklių prekę nei nustatyta </w:t>
      </w:r>
      <w:r w:rsidRPr="00482203">
        <w:rPr>
          <w:rFonts w:ascii="Arial" w:hAnsi="Arial"/>
          <w:b/>
          <w:bCs/>
        </w:rPr>
        <w:t xml:space="preserve">minimali reikšmė. </w:t>
      </w:r>
      <w:r w:rsidRPr="00482203">
        <w:rPr>
          <w:rFonts w:ascii="Arial" w:hAnsi="Arial"/>
        </w:rPr>
        <w:t>Tiekėjas turi pateikti dokumentus, įrodančius siūlomos prekės atitikimą techninio rodiklio reikšmėms nurodytoms šio pirkimo  dokumentų techninėje specifikacijoje lietuvių kalba, kad perkančiosios organizacijos vertintojai galėtų patikrinti teikiamų duomenų autentiškumą</w:t>
      </w:r>
      <w:r w:rsidRPr="00482203">
        <w:rPr>
          <w:rFonts w:ascii="Arial" w:eastAsia="Times New Roman" w:hAnsi="Arial"/>
          <w:lang w:eastAsia="en-GB"/>
        </w:rPr>
        <w:t>.</w:t>
      </w:r>
    </w:p>
    <w:p w14:paraId="0E1B6948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4CA2949F" w14:textId="77777777" w:rsidR="00286E08" w:rsidRPr="00482203" w:rsidRDefault="00286E08" w:rsidP="00286E08">
      <w:pPr>
        <w:pBdr>
          <w:bottom w:val="single" w:sz="12" w:space="1" w:color="000000"/>
        </w:pBdr>
        <w:spacing w:before="100" w:after="100"/>
        <w:jc w:val="both"/>
        <w:outlineLvl w:val="1"/>
        <w:rPr>
          <w:rFonts w:ascii="Arial" w:eastAsia="Times New Roman" w:hAnsi="Arial"/>
          <w:lang w:eastAsia="en-GB"/>
        </w:rPr>
      </w:pPr>
    </w:p>
    <w:p w14:paraId="07067E85" w14:textId="099CD581" w:rsidR="00286E08" w:rsidRPr="005F7BB2" w:rsidRDefault="00286E08" w:rsidP="005F7BB2">
      <w:pPr>
        <w:spacing w:before="100" w:after="100"/>
        <w:jc w:val="center"/>
        <w:outlineLvl w:val="1"/>
        <w:rPr>
          <w:rFonts w:ascii="Arial" w:hAnsi="Arial"/>
        </w:rPr>
      </w:pPr>
      <w:r w:rsidRPr="00482203">
        <w:rPr>
          <w:rFonts w:ascii="Arial" w:hAnsi="Arial"/>
        </w:rPr>
        <w:t>(</w:t>
      </w:r>
      <w:r w:rsidRPr="00DE78B4">
        <w:rPr>
          <w:rFonts w:ascii="Arial" w:hAnsi="Arial"/>
          <w:i/>
          <w:iCs/>
        </w:rPr>
        <w:t>Tiekėjo vadovo arba jo įgalioto asmens vardas, pavardė, parašas</w:t>
      </w:r>
      <w:r w:rsidRPr="00482203">
        <w:rPr>
          <w:rFonts w:ascii="Arial" w:hAnsi="Arial"/>
        </w:rPr>
        <w:t>)</w:t>
      </w:r>
    </w:p>
    <w:sectPr w:rsidR="00286E08" w:rsidRPr="005F7BB2" w:rsidSect="00DE78B4">
      <w:headerReference w:type="default" r:id="rId11"/>
      <w:footerReference w:type="default" r:id="rId12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DE91F" w14:textId="77777777" w:rsidR="0015376D" w:rsidRDefault="0015376D" w:rsidP="00C9741D">
      <w:pPr>
        <w:spacing w:after="0" w:line="240" w:lineRule="auto"/>
      </w:pPr>
      <w:r>
        <w:separator/>
      </w:r>
    </w:p>
  </w:endnote>
  <w:endnote w:type="continuationSeparator" w:id="0">
    <w:p w14:paraId="79504EAE" w14:textId="77777777" w:rsidR="0015376D" w:rsidRDefault="0015376D" w:rsidP="00C97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B4205" w14:textId="0C48FFFD" w:rsidR="00AE3CE8" w:rsidRDefault="00AE3CE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2567" w14:textId="77777777" w:rsidR="0015376D" w:rsidRDefault="0015376D" w:rsidP="00C9741D">
      <w:pPr>
        <w:spacing w:after="0" w:line="240" w:lineRule="auto"/>
      </w:pPr>
      <w:r>
        <w:separator/>
      </w:r>
    </w:p>
  </w:footnote>
  <w:footnote w:type="continuationSeparator" w:id="0">
    <w:p w14:paraId="04125E5B" w14:textId="77777777" w:rsidR="0015376D" w:rsidRDefault="0015376D" w:rsidP="00C97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BD4BC" w14:textId="77777777" w:rsidR="00DE78B4" w:rsidRPr="00DE78B4" w:rsidRDefault="00DE78B4" w:rsidP="00DE78B4">
    <w:pPr>
      <w:pStyle w:val="Antrats"/>
      <w:jc w:val="right"/>
      <w:rPr>
        <w:rFonts w:ascii="Arial" w:hAnsi="Arial" w:cs="Arial"/>
      </w:rPr>
    </w:pPr>
    <w:r w:rsidRPr="00DE78B4">
      <w:rPr>
        <w:rFonts w:ascii="Arial" w:hAnsi="Arial" w:cs="Arial"/>
      </w:rPr>
      <w:t xml:space="preserve">Techninės specifikacijos </w:t>
    </w:r>
  </w:p>
  <w:p w14:paraId="471647BE" w14:textId="704B89C0" w:rsidR="00DE78B4" w:rsidRPr="00DE78B4" w:rsidRDefault="00DE78B4" w:rsidP="00DE78B4">
    <w:pPr>
      <w:pStyle w:val="Antrats"/>
      <w:jc w:val="right"/>
      <w:rPr>
        <w:rFonts w:ascii="Arial" w:hAnsi="Arial" w:cs="Arial"/>
      </w:rPr>
    </w:pPr>
    <w:r w:rsidRPr="00DE78B4">
      <w:rPr>
        <w:rFonts w:ascii="Arial" w:hAnsi="Arial" w:cs="Arial"/>
      </w:rPr>
      <w:t>3</w:t>
    </w:r>
    <w:r w:rsidRPr="00DE78B4">
      <w:rPr>
        <w:rFonts w:ascii="Arial" w:hAnsi="Arial" w:cs="Arial"/>
      </w:rPr>
      <w:t xml:space="preserve"> priedas „</w:t>
    </w:r>
    <w:r w:rsidRPr="00DE78B4">
      <w:rPr>
        <w:rFonts w:ascii="Arial" w:hAnsi="Arial" w:cs="Arial"/>
      </w:rPr>
      <w:t xml:space="preserve">3 </w:t>
    </w:r>
    <w:proofErr w:type="spellStart"/>
    <w:r w:rsidRPr="00DE78B4">
      <w:rPr>
        <w:rFonts w:ascii="Arial" w:hAnsi="Arial" w:cs="Arial"/>
      </w:rPr>
      <w:t>p.o.d</w:t>
    </w:r>
    <w:proofErr w:type="spellEnd"/>
    <w:r w:rsidRPr="00DE78B4">
      <w:rPr>
        <w:rFonts w:ascii="Arial" w:hAnsi="Arial" w:cs="Arial"/>
      </w:rPr>
      <w:t xml:space="preserve">. </w:t>
    </w:r>
    <w:r w:rsidRPr="00DE78B4">
      <w:rPr>
        <w:rFonts w:ascii="Arial" w:hAnsi="Arial" w:cs="Arial"/>
      </w:rPr>
      <w:t>Skystos trąšos“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C2C19"/>
    <w:multiLevelType w:val="hybridMultilevel"/>
    <w:tmpl w:val="8FDC8D0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43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1950FE"/>
    <w:multiLevelType w:val="hybridMultilevel"/>
    <w:tmpl w:val="D7A439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D28D7"/>
    <w:multiLevelType w:val="hybridMultilevel"/>
    <w:tmpl w:val="F52C435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5A6DDE"/>
    <w:multiLevelType w:val="multilevel"/>
    <w:tmpl w:val="58460E82"/>
    <w:lvl w:ilvl="0">
      <w:start w:val="1"/>
      <w:numFmt w:val="decimal"/>
      <w:lvlText w:val="%1."/>
      <w:lvlJc w:val="left"/>
      <w:pPr>
        <w:ind w:left="1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02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51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892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90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82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7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687" w:hanging="1800"/>
      </w:pPr>
      <w:rPr>
        <w:rFonts w:eastAsia="Times New Roman" w:hint="default"/>
      </w:rPr>
    </w:lvl>
  </w:abstractNum>
  <w:abstractNum w:abstractNumId="5" w15:restartNumberingAfterBreak="0">
    <w:nsid w:val="2143453B"/>
    <w:multiLevelType w:val="multilevel"/>
    <w:tmpl w:val="ADD8D2C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694D45"/>
    <w:multiLevelType w:val="hybridMultilevel"/>
    <w:tmpl w:val="1E3C39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F26089B"/>
    <w:multiLevelType w:val="hybridMultilevel"/>
    <w:tmpl w:val="2D6E47A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2407E3"/>
    <w:multiLevelType w:val="hybridMultilevel"/>
    <w:tmpl w:val="9F4CA4B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915BD"/>
    <w:multiLevelType w:val="hybridMultilevel"/>
    <w:tmpl w:val="FAAC505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97F4E"/>
    <w:multiLevelType w:val="multilevel"/>
    <w:tmpl w:val="6862D10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EE71A41"/>
    <w:multiLevelType w:val="multilevel"/>
    <w:tmpl w:val="0427001F"/>
    <w:lvl w:ilvl="0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57059982">
    <w:abstractNumId w:val="4"/>
  </w:num>
  <w:num w:numId="2" w16cid:durableId="94250540">
    <w:abstractNumId w:val="12"/>
  </w:num>
  <w:num w:numId="3" w16cid:durableId="1449474657">
    <w:abstractNumId w:val="10"/>
  </w:num>
  <w:num w:numId="4" w16cid:durableId="1913544023">
    <w:abstractNumId w:val="7"/>
  </w:num>
  <w:num w:numId="5" w16cid:durableId="2041543115">
    <w:abstractNumId w:val="6"/>
  </w:num>
  <w:num w:numId="6" w16cid:durableId="1602567818">
    <w:abstractNumId w:val="11"/>
  </w:num>
  <w:num w:numId="7" w16cid:durableId="2029746724">
    <w:abstractNumId w:val="5"/>
  </w:num>
  <w:num w:numId="8" w16cid:durableId="1233395463">
    <w:abstractNumId w:val="1"/>
  </w:num>
  <w:num w:numId="9" w16cid:durableId="1288387258">
    <w:abstractNumId w:val="3"/>
  </w:num>
  <w:num w:numId="10" w16cid:durableId="863136002">
    <w:abstractNumId w:val="13"/>
  </w:num>
  <w:num w:numId="11" w16cid:durableId="618298196">
    <w:abstractNumId w:val="0"/>
  </w:num>
  <w:num w:numId="12" w16cid:durableId="657610408">
    <w:abstractNumId w:val="8"/>
  </w:num>
  <w:num w:numId="13" w16cid:durableId="866142182">
    <w:abstractNumId w:val="9"/>
  </w:num>
  <w:num w:numId="14" w16cid:durableId="21439628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F80"/>
    <w:rsid w:val="000000FD"/>
    <w:rsid w:val="00000584"/>
    <w:rsid w:val="00001480"/>
    <w:rsid w:val="000022CD"/>
    <w:rsid w:val="00006105"/>
    <w:rsid w:val="000068C4"/>
    <w:rsid w:val="00013B3A"/>
    <w:rsid w:val="0002143E"/>
    <w:rsid w:val="00022925"/>
    <w:rsid w:val="00024A21"/>
    <w:rsid w:val="000269B4"/>
    <w:rsid w:val="00030BAC"/>
    <w:rsid w:val="000330CE"/>
    <w:rsid w:val="00033B4B"/>
    <w:rsid w:val="00034D56"/>
    <w:rsid w:val="00036883"/>
    <w:rsid w:val="000373A5"/>
    <w:rsid w:val="00040B10"/>
    <w:rsid w:val="00044D7E"/>
    <w:rsid w:val="00046D8E"/>
    <w:rsid w:val="0005616A"/>
    <w:rsid w:val="00064A1A"/>
    <w:rsid w:val="0006576C"/>
    <w:rsid w:val="00067F56"/>
    <w:rsid w:val="000712DE"/>
    <w:rsid w:val="000745BA"/>
    <w:rsid w:val="00076AA3"/>
    <w:rsid w:val="0007728E"/>
    <w:rsid w:val="00077375"/>
    <w:rsid w:val="000814E1"/>
    <w:rsid w:val="0008636F"/>
    <w:rsid w:val="00092E24"/>
    <w:rsid w:val="00095E3B"/>
    <w:rsid w:val="000A27B0"/>
    <w:rsid w:val="000A5DEE"/>
    <w:rsid w:val="000B02B9"/>
    <w:rsid w:val="000B03A0"/>
    <w:rsid w:val="000C2825"/>
    <w:rsid w:val="000C3BC5"/>
    <w:rsid w:val="000C6E54"/>
    <w:rsid w:val="000C7718"/>
    <w:rsid w:val="000C78EB"/>
    <w:rsid w:val="000C7F7B"/>
    <w:rsid w:val="000D7315"/>
    <w:rsid w:val="000D7620"/>
    <w:rsid w:val="000D7AC8"/>
    <w:rsid w:val="000D7FBF"/>
    <w:rsid w:val="000F2B93"/>
    <w:rsid w:val="000F5DBE"/>
    <w:rsid w:val="000F7A45"/>
    <w:rsid w:val="00101EA5"/>
    <w:rsid w:val="00102281"/>
    <w:rsid w:val="001051B0"/>
    <w:rsid w:val="00105F72"/>
    <w:rsid w:val="001063B2"/>
    <w:rsid w:val="00106AAD"/>
    <w:rsid w:val="00106B58"/>
    <w:rsid w:val="001105FC"/>
    <w:rsid w:val="00110972"/>
    <w:rsid w:val="00112793"/>
    <w:rsid w:val="001152AF"/>
    <w:rsid w:val="0012640B"/>
    <w:rsid w:val="00134FDA"/>
    <w:rsid w:val="001467EB"/>
    <w:rsid w:val="00146E94"/>
    <w:rsid w:val="0015029B"/>
    <w:rsid w:val="0015376D"/>
    <w:rsid w:val="00155385"/>
    <w:rsid w:val="00155FF3"/>
    <w:rsid w:val="00162BFC"/>
    <w:rsid w:val="00165EDA"/>
    <w:rsid w:val="001746E1"/>
    <w:rsid w:val="00174801"/>
    <w:rsid w:val="00175F33"/>
    <w:rsid w:val="00191D03"/>
    <w:rsid w:val="00192003"/>
    <w:rsid w:val="001A0C67"/>
    <w:rsid w:val="001A49C0"/>
    <w:rsid w:val="001A4E28"/>
    <w:rsid w:val="001A4FB0"/>
    <w:rsid w:val="001B3A33"/>
    <w:rsid w:val="001B6F4A"/>
    <w:rsid w:val="001D226E"/>
    <w:rsid w:val="001D48DA"/>
    <w:rsid w:val="001E2059"/>
    <w:rsid w:val="001E2E1A"/>
    <w:rsid w:val="001E2E1C"/>
    <w:rsid w:val="001E48F3"/>
    <w:rsid w:val="001F02FB"/>
    <w:rsid w:val="001F79A4"/>
    <w:rsid w:val="00200628"/>
    <w:rsid w:val="00204338"/>
    <w:rsid w:val="00210EDB"/>
    <w:rsid w:val="0021378D"/>
    <w:rsid w:val="00216FFE"/>
    <w:rsid w:val="00221220"/>
    <w:rsid w:val="002226F4"/>
    <w:rsid w:val="00237E75"/>
    <w:rsid w:val="0024257A"/>
    <w:rsid w:val="002430FA"/>
    <w:rsid w:val="00246026"/>
    <w:rsid w:val="00246BAB"/>
    <w:rsid w:val="0025141C"/>
    <w:rsid w:val="00252BEF"/>
    <w:rsid w:val="00261DFA"/>
    <w:rsid w:val="0028034F"/>
    <w:rsid w:val="002834B8"/>
    <w:rsid w:val="00283F9A"/>
    <w:rsid w:val="0028458C"/>
    <w:rsid w:val="002868F0"/>
    <w:rsid w:val="00286D29"/>
    <w:rsid w:val="00286E08"/>
    <w:rsid w:val="00294C57"/>
    <w:rsid w:val="00295BCF"/>
    <w:rsid w:val="002A07DA"/>
    <w:rsid w:val="002A0A61"/>
    <w:rsid w:val="002A21DD"/>
    <w:rsid w:val="002A3C5F"/>
    <w:rsid w:val="002A54A4"/>
    <w:rsid w:val="002B1A23"/>
    <w:rsid w:val="002B1EA0"/>
    <w:rsid w:val="002B45CA"/>
    <w:rsid w:val="002B690E"/>
    <w:rsid w:val="002C1AF3"/>
    <w:rsid w:val="002C1C46"/>
    <w:rsid w:val="002C62E5"/>
    <w:rsid w:val="002D258A"/>
    <w:rsid w:val="002D30E5"/>
    <w:rsid w:val="002D4576"/>
    <w:rsid w:val="002D7E78"/>
    <w:rsid w:val="002E1C8F"/>
    <w:rsid w:val="002E3B13"/>
    <w:rsid w:val="002F102C"/>
    <w:rsid w:val="002F15AA"/>
    <w:rsid w:val="002F1E85"/>
    <w:rsid w:val="0030385F"/>
    <w:rsid w:val="0030480A"/>
    <w:rsid w:val="0030668E"/>
    <w:rsid w:val="00306BE5"/>
    <w:rsid w:val="00307A66"/>
    <w:rsid w:val="00307E1A"/>
    <w:rsid w:val="00310944"/>
    <w:rsid w:val="0031660D"/>
    <w:rsid w:val="00316929"/>
    <w:rsid w:val="00317EF1"/>
    <w:rsid w:val="00320B70"/>
    <w:rsid w:val="00322758"/>
    <w:rsid w:val="00325F50"/>
    <w:rsid w:val="00326F1F"/>
    <w:rsid w:val="00333022"/>
    <w:rsid w:val="00342F80"/>
    <w:rsid w:val="00343DF1"/>
    <w:rsid w:val="00345601"/>
    <w:rsid w:val="003634AD"/>
    <w:rsid w:val="00363CCE"/>
    <w:rsid w:val="0036466B"/>
    <w:rsid w:val="00365EB0"/>
    <w:rsid w:val="0037033C"/>
    <w:rsid w:val="0037195D"/>
    <w:rsid w:val="00376650"/>
    <w:rsid w:val="00390205"/>
    <w:rsid w:val="003941AD"/>
    <w:rsid w:val="003949D4"/>
    <w:rsid w:val="00394D66"/>
    <w:rsid w:val="003964EB"/>
    <w:rsid w:val="00396CBF"/>
    <w:rsid w:val="003A090C"/>
    <w:rsid w:val="003A1142"/>
    <w:rsid w:val="003A133C"/>
    <w:rsid w:val="003A3ECA"/>
    <w:rsid w:val="003A5261"/>
    <w:rsid w:val="003A58CB"/>
    <w:rsid w:val="003A6F96"/>
    <w:rsid w:val="003B1B4C"/>
    <w:rsid w:val="003B7155"/>
    <w:rsid w:val="003C0F64"/>
    <w:rsid w:val="003C5D4F"/>
    <w:rsid w:val="003E02EB"/>
    <w:rsid w:val="003E096E"/>
    <w:rsid w:val="003E2307"/>
    <w:rsid w:val="003F3835"/>
    <w:rsid w:val="003F471C"/>
    <w:rsid w:val="00403202"/>
    <w:rsid w:val="004035BF"/>
    <w:rsid w:val="004037CF"/>
    <w:rsid w:val="00411957"/>
    <w:rsid w:val="00414C05"/>
    <w:rsid w:val="00420E08"/>
    <w:rsid w:val="004229FB"/>
    <w:rsid w:val="004265B7"/>
    <w:rsid w:val="004265C5"/>
    <w:rsid w:val="00431055"/>
    <w:rsid w:val="00431B43"/>
    <w:rsid w:val="0043423B"/>
    <w:rsid w:val="004354D4"/>
    <w:rsid w:val="004433F6"/>
    <w:rsid w:val="00447415"/>
    <w:rsid w:val="00447B54"/>
    <w:rsid w:val="004539F4"/>
    <w:rsid w:val="00454BCA"/>
    <w:rsid w:val="00455CE9"/>
    <w:rsid w:val="004624A7"/>
    <w:rsid w:val="0046413B"/>
    <w:rsid w:val="00466C3E"/>
    <w:rsid w:val="00471EED"/>
    <w:rsid w:val="00473908"/>
    <w:rsid w:val="0047566D"/>
    <w:rsid w:val="00475799"/>
    <w:rsid w:val="004762CD"/>
    <w:rsid w:val="004802E6"/>
    <w:rsid w:val="004808A3"/>
    <w:rsid w:val="0048382E"/>
    <w:rsid w:val="00483C37"/>
    <w:rsid w:val="00486F79"/>
    <w:rsid w:val="00487ECE"/>
    <w:rsid w:val="004A09EC"/>
    <w:rsid w:val="004A2FB6"/>
    <w:rsid w:val="004A43B0"/>
    <w:rsid w:val="004A4817"/>
    <w:rsid w:val="004A5D34"/>
    <w:rsid w:val="004C5B91"/>
    <w:rsid w:val="004C69AD"/>
    <w:rsid w:val="004D080A"/>
    <w:rsid w:val="004D1603"/>
    <w:rsid w:val="004D470A"/>
    <w:rsid w:val="004E091C"/>
    <w:rsid w:val="004E0B8F"/>
    <w:rsid w:val="004E0F6A"/>
    <w:rsid w:val="004E2246"/>
    <w:rsid w:val="004E4515"/>
    <w:rsid w:val="004F0172"/>
    <w:rsid w:val="004F2139"/>
    <w:rsid w:val="004F44D8"/>
    <w:rsid w:val="00500AB7"/>
    <w:rsid w:val="0050231B"/>
    <w:rsid w:val="00504B03"/>
    <w:rsid w:val="00521CC8"/>
    <w:rsid w:val="0052527F"/>
    <w:rsid w:val="0053046D"/>
    <w:rsid w:val="0053082B"/>
    <w:rsid w:val="00531B75"/>
    <w:rsid w:val="00531EDE"/>
    <w:rsid w:val="005355D3"/>
    <w:rsid w:val="00552078"/>
    <w:rsid w:val="00553DE2"/>
    <w:rsid w:val="00554A5E"/>
    <w:rsid w:val="0055553E"/>
    <w:rsid w:val="00555986"/>
    <w:rsid w:val="00555D72"/>
    <w:rsid w:val="00556E11"/>
    <w:rsid w:val="00557410"/>
    <w:rsid w:val="0056787F"/>
    <w:rsid w:val="005707B6"/>
    <w:rsid w:val="0057095A"/>
    <w:rsid w:val="005826C1"/>
    <w:rsid w:val="00585E1A"/>
    <w:rsid w:val="00587B91"/>
    <w:rsid w:val="0059121E"/>
    <w:rsid w:val="005A204E"/>
    <w:rsid w:val="005A3ED2"/>
    <w:rsid w:val="005A4C34"/>
    <w:rsid w:val="005A5233"/>
    <w:rsid w:val="005A62B2"/>
    <w:rsid w:val="005A6975"/>
    <w:rsid w:val="005A6DF8"/>
    <w:rsid w:val="005B4574"/>
    <w:rsid w:val="005B5BA2"/>
    <w:rsid w:val="005B751C"/>
    <w:rsid w:val="005C568D"/>
    <w:rsid w:val="005C6AD4"/>
    <w:rsid w:val="005D176F"/>
    <w:rsid w:val="005D5EA4"/>
    <w:rsid w:val="005D6CE7"/>
    <w:rsid w:val="005E390C"/>
    <w:rsid w:val="005E72EF"/>
    <w:rsid w:val="005E7E81"/>
    <w:rsid w:val="005F096B"/>
    <w:rsid w:val="005F2086"/>
    <w:rsid w:val="005F6669"/>
    <w:rsid w:val="005F7A2E"/>
    <w:rsid w:val="005F7BB2"/>
    <w:rsid w:val="00601F2B"/>
    <w:rsid w:val="006147F0"/>
    <w:rsid w:val="00622024"/>
    <w:rsid w:val="0063034F"/>
    <w:rsid w:val="00630FF6"/>
    <w:rsid w:val="00633C04"/>
    <w:rsid w:val="00636D1F"/>
    <w:rsid w:val="00640F91"/>
    <w:rsid w:val="00641840"/>
    <w:rsid w:val="00644FB8"/>
    <w:rsid w:val="00652092"/>
    <w:rsid w:val="006571BE"/>
    <w:rsid w:val="0066112A"/>
    <w:rsid w:val="00677D14"/>
    <w:rsid w:val="006810F7"/>
    <w:rsid w:val="00695989"/>
    <w:rsid w:val="00696B95"/>
    <w:rsid w:val="006979AD"/>
    <w:rsid w:val="006A132B"/>
    <w:rsid w:val="006A4181"/>
    <w:rsid w:val="006B36E8"/>
    <w:rsid w:val="006B5A16"/>
    <w:rsid w:val="006C066C"/>
    <w:rsid w:val="006C4352"/>
    <w:rsid w:val="006C77E7"/>
    <w:rsid w:val="006E50B5"/>
    <w:rsid w:val="006F1333"/>
    <w:rsid w:val="00701C28"/>
    <w:rsid w:val="00703F5F"/>
    <w:rsid w:val="0070406C"/>
    <w:rsid w:val="007044EC"/>
    <w:rsid w:val="00704703"/>
    <w:rsid w:val="00704982"/>
    <w:rsid w:val="00707268"/>
    <w:rsid w:val="00716E11"/>
    <w:rsid w:val="0072162C"/>
    <w:rsid w:val="0072369F"/>
    <w:rsid w:val="00724665"/>
    <w:rsid w:val="00725A1E"/>
    <w:rsid w:val="0072681E"/>
    <w:rsid w:val="00736ED8"/>
    <w:rsid w:val="007370EE"/>
    <w:rsid w:val="00743C4E"/>
    <w:rsid w:val="007456D4"/>
    <w:rsid w:val="00777B42"/>
    <w:rsid w:val="00782F00"/>
    <w:rsid w:val="00784456"/>
    <w:rsid w:val="0078645F"/>
    <w:rsid w:val="00787758"/>
    <w:rsid w:val="007906BF"/>
    <w:rsid w:val="007917AE"/>
    <w:rsid w:val="007932FA"/>
    <w:rsid w:val="0079364A"/>
    <w:rsid w:val="00796911"/>
    <w:rsid w:val="00797D80"/>
    <w:rsid w:val="007A2BCC"/>
    <w:rsid w:val="007A33E0"/>
    <w:rsid w:val="007B03A2"/>
    <w:rsid w:val="007B7EF7"/>
    <w:rsid w:val="007D5161"/>
    <w:rsid w:val="007D68E6"/>
    <w:rsid w:val="007D7CA2"/>
    <w:rsid w:val="007E055A"/>
    <w:rsid w:val="007F72EF"/>
    <w:rsid w:val="00807902"/>
    <w:rsid w:val="00807F78"/>
    <w:rsid w:val="00810D42"/>
    <w:rsid w:val="008118AF"/>
    <w:rsid w:val="00811AE4"/>
    <w:rsid w:val="00815890"/>
    <w:rsid w:val="00823A31"/>
    <w:rsid w:val="00826773"/>
    <w:rsid w:val="00826F67"/>
    <w:rsid w:val="008274B8"/>
    <w:rsid w:val="008358B6"/>
    <w:rsid w:val="008366CF"/>
    <w:rsid w:val="00844420"/>
    <w:rsid w:val="0086661A"/>
    <w:rsid w:val="008A06C9"/>
    <w:rsid w:val="008A0E32"/>
    <w:rsid w:val="008A18B8"/>
    <w:rsid w:val="008A5E39"/>
    <w:rsid w:val="008A7D44"/>
    <w:rsid w:val="008B0852"/>
    <w:rsid w:val="008B2004"/>
    <w:rsid w:val="008B36AD"/>
    <w:rsid w:val="008B3D20"/>
    <w:rsid w:val="008B4091"/>
    <w:rsid w:val="008B57A7"/>
    <w:rsid w:val="008C7CDB"/>
    <w:rsid w:val="008D0272"/>
    <w:rsid w:val="008D0FE7"/>
    <w:rsid w:val="008D1388"/>
    <w:rsid w:val="008D2F3D"/>
    <w:rsid w:val="008D2FB8"/>
    <w:rsid w:val="008E754A"/>
    <w:rsid w:val="008E7EE1"/>
    <w:rsid w:val="008F157E"/>
    <w:rsid w:val="008F494F"/>
    <w:rsid w:val="008F667F"/>
    <w:rsid w:val="008F69B1"/>
    <w:rsid w:val="008F6A9B"/>
    <w:rsid w:val="00902BA8"/>
    <w:rsid w:val="009121EF"/>
    <w:rsid w:val="0092221D"/>
    <w:rsid w:val="00922DC8"/>
    <w:rsid w:val="00925044"/>
    <w:rsid w:val="009273F7"/>
    <w:rsid w:val="00933460"/>
    <w:rsid w:val="00944280"/>
    <w:rsid w:val="00945ABD"/>
    <w:rsid w:val="00947BCD"/>
    <w:rsid w:val="0096573A"/>
    <w:rsid w:val="00970B4C"/>
    <w:rsid w:val="0097628D"/>
    <w:rsid w:val="009802A4"/>
    <w:rsid w:val="00982914"/>
    <w:rsid w:val="0098292A"/>
    <w:rsid w:val="00985EEC"/>
    <w:rsid w:val="009919E2"/>
    <w:rsid w:val="009A320F"/>
    <w:rsid w:val="009A4A3F"/>
    <w:rsid w:val="009A4CCD"/>
    <w:rsid w:val="009A61A4"/>
    <w:rsid w:val="009A7B7D"/>
    <w:rsid w:val="009B30B0"/>
    <w:rsid w:val="009B78BA"/>
    <w:rsid w:val="009D1CFB"/>
    <w:rsid w:val="009D20E0"/>
    <w:rsid w:val="009D22A0"/>
    <w:rsid w:val="009D4289"/>
    <w:rsid w:val="009D5203"/>
    <w:rsid w:val="009D5C67"/>
    <w:rsid w:val="009D7ABF"/>
    <w:rsid w:val="009E07F6"/>
    <w:rsid w:val="009E42A3"/>
    <w:rsid w:val="009E49D2"/>
    <w:rsid w:val="009E50E8"/>
    <w:rsid w:val="009F2BAE"/>
    <w:rsid w:val="009F5829"/>
    <w:rsid w:val="00A00152"/>
    <w:rsid w:val="00A003A0"/>
    <w:rsid w:val="00A02270"/>
    <w:rsid w:val="00A05E0F"/>
    <w:rsid w:val="00A07615"/>
    <w:rsid w:val="00A12EBD"/>
    <w:rsid w:val="00A137C2"/>
    <w:rsid w:val="00A1636D"/>
    <w:rsid w:val="00A16F1E"/>
    <w:rsid w:val="00A16F60"/>
    <w:rsid w:val="00A23677"/>
    <w:rsid w:val="00A26902"/>
    <w:rsid w:val="00A27E5D"/>
    <w:rsid w:val="00A31D59"/>
    <w:rsid w:val="00A32FED"/>
    <w:rsid w:val="00A348AD"/>
    <w:rsid w:val="00A365BF"/>
    <w:rsid w:val="00A3715A"/>
    <w:rsid w:val="00A41333"/>
    <w:rsid w:val="00A42893"/>
    <w:rsid w:val="00A435DA"/>
    <w:rsid w:val="00A44D9C"/>
    <w:rsid w:val="00A47749"/>
    <w:rsid w:val="00A5232A"/>
    <w:rsid w:val="00A55AF3"/>
    <w:rsid w:val="00A60AA3"/>
    <w:rsid w:val="00A6191E"/>
    <w:rsid w:val="00A61D86"/>
    <w:rsid w:val="00A6291D"/>
    <w:rsid w:val="00A630D4"/>
    <w:rsid w:val="00A661FA"/>
    <w:rsid w:val="00A7281F"/>
    <w:rsid w:val="00A7508C"/>
    <w:rsid w:val="00A75F89"/>
    <w:rsid w:val="00A80CD9"/>
    <w:rsid w:val="00A82252"/>
    <w:rsid w:val="00A9031D"/>
    <w:rsid w:val="00A908B7"/>
    <w:rsid w:val="00A90AC8"/>
    <w:rsid w:val="00A92DF6"/>
    <w:rsid w:val="00A92F04"/>
    <w:rsid w:val="00A93657"/>
    <w:rsid w:val="00A94C2D"/>
    <w:rsid w:val="00A9605A"/>
    <w:rsid w:val="00A96D6A"/>
    <w:rsid w:val="00AB0CE0"/>
    <w:rsid w:val="00AB4360"/>
    <w:rsid w:val="00AB6E8F"/>
    <w:rsid w:val="00AB74A8"/>
    <w:rsid w:val="00AB78DA"/>
    <w:rsid w:val="00AC18CA"/>
    <w:rsid w:val="00AC4103"/>
    <w:rsid w:val="00AC6437"/>
    <w:rsid w:val="00AD04B2"/>
    <w:rsid w:val="00AD14D2"/>
    <w:rsid w:val="00AD3A4E"/>
    <w:rsid w:val="00AD787D"/>
    <w:rsid w:val="00AE3CE8"/>
    <w:rsid w:val="00AE49A0"/>
    <w:rsid w:val="00AE5233"/>
    <w:rsid w:val="00AE628D"/>
    <w:rsid w:val="00AE6CFC"/>
    <w:rsid w:val="00AF2FA3"/>
    <w:rsid w:val="00AF4412"/>
    <w:rsid w:val="00AF53EF"/>
    <w:rsid w:val="00B026F3"/>
    <w:rsid w:val="00B05E23"/>
    <w:rsid w:val="00B106D5"/>
    <w:rsid w:val="00B143CC"/>
    <w:rsid w:val="00B21339"/>
    <w:rsid w:val="00B23C0E"/>
    <w:rsid w:val="00B26175"/>
    <w:rsid w:val="00B4035B"/>
    <w:rsid w:val="00B4202B"/>
    <w:rsid w:val="00B427B7"/>
    <w:rsid w:val="00B544D1"/>
    <w:rsid w:val="00B55662"/>
    <w:rsid w:val="00B559F9"/>
    <w:rsid w:val="00B610E0"/>
    <w:rsid w:val="00B62DCB"/>
    <w:rsid w:val="00B65E5C"/>
    <w:rsid w:val="00B67F44"/>
    <w:rsid w:val="00B70FAD"/>
    <w:rsid w:val="00B74175"/>
    <w:rsid w:val="00B7626D"/>
    <w:rsid w:val="00B801B5"/>
    <w:rsid w:val="00B86CCE"/>
    <w:rsid w:val="00B97858"/>
    <w:rsid w:val="00BA242F"/>
    <w:rsid w:val="00BA380B"/>
    <w:rsid w:val="00BA45FD"/>
    <w:rsid w:val="00BA554A"/>
    <w:rsid w:val="00BA6C42"/>
    <w:rsid w:val="00BA6D67"/>
    <w:rsid w:val="00BA7537"/>
    <w:rsid w:val="00BB54AC"/>
    <w:rsid w:val="00BB63A0"/>
    <w:rsid w:val="00BC6D25"/>
    <w:rsid w:val="00BD096E"/>
    <w:rsid w:val="00BD0EEB"/>
    <w:rsid w:val="00BD0FE7"/>
    <w:rsid w:val="00BD3445"/>
    <w:rsid w:val="00BD446F"/>
    <w:rsid w:val="00BD78DA"/>
    <w:rsid w:val="00BE0084"/>
    <w:rsid w:val="00BE27FB"/>
    <w:rsid w:val="00BE3394"/>
    <w:rsid w:val="00BF3A30"/>
    <w:rsid w:val="00BF6A0F"/>
    <w:rsid w:val="00C0042A"/>
    <w:rsid w:val="00C005A1"/>
    <w:rsid w:val="00C00AD8"/>
    <w:rsid w:val="00C00B22"/>
    <w:rsid w:val="00C01697"/>
    <w:rsid w:val="00C024AF"/>
    <w:rsid w:val="00C02DBB"/>
    <w:rsid w:val="00C06BDD"/>
    <w:rsid w:val="00C13764"/>
    <w:rsid w:val="00C15547"/>
    <w:rsid w:val="00C167A4"/>
    <w:rsid w:val="00C20EB7"/>
    <w:rsid w:val="00C22D6E"/>
    <w:rsid w:val="00C234D7"/>
    <w:rsid w:val="00C23813"/>
    <w:rsid w:val="00C2572A"/>
    <w:rsid w:val="00C31F05"/>
    <w:rsid w:val="00C32989"/>
    <w:rsid w:val="00C41BDC"/>
    <w:rsid w:val="00C43CF3"/>
    <w:rsid w:val="00C52F80"/>
    <w:rsid w:val="00C57265"/>
    <w:rsid w:val="00C577F0"/>
    <w:rsid w:val="00C63D94"/>
    <w:rsid w:val="00C64FC6"/>
    <w:rsid w:val="00C70E55"/>
    <w:rsid w:val="00C7166B"/>
    <w:rsid w:val="00C76396"/>
    <w:rsid w:val="00C7742B"/>
    <w:rsid w:val="00C77E06"/>
    <w:rsid w:val="00C81736"/>
    <w:rsid w:val="00C869DC"/>
    <w:rsid w:val="00C87029"/>
    <w:rsid w:val="00C94099"/>
    <w:rsid w:val="00C95DF6"/>
    <w:rsid w:val="00C9741D"/>
    <w:rsid w:val="00CA2A98"/>
    <w:rsid w:val="00CA3CEB"/>
    <w:rsid w:val="00CB002D"/>
    <w:rsid w:val="00CB0B97"/>
    <w:rsid w:val="00CC0DD3"/>
    <w:rsid w:val="00CC5B89"/>
    <w:rsid w:val="00CD49B1"/>
    <w:rsid w:val="00CD4B97"/>
    <w:rsid w:val="00CE2BD2"/>
    <w:rsid w:val="00CE50E2"/>
    <w:rsid w:val="00CF0AFC"/>
    <w:rsid w:val="00CF1209"/>
    <w:rsid w:val="00CF14AD"/>
    <w:rsid w:val="00CF2491"/>
    <w:rsid w:val="00CF72AB"/>
    <w:rsid w:val="00D01518"/>
    <w:rsid w:val="00D04E27"/>
    <w:rsid w:val="00D12DB6"/>
    <w:rsid w:val="00D16B24"/>
    <w:rsid w:val="00D36808"/>
    <w:rsid w:val="00D4250D"/>
    <w:rsid w:val="00D44FA0"/>
    <w:rsid w:val="00D47FD1"/>
    <w:rsid w:val="00D54A75"/>
    <w:rsid w:val="00D55D9F"/>
    <w:rsid w:val="00D602E3"/>
    <w:rsid w:val="00D659FC"/>
    <w:rsid w:val="00D709E9"/>
    <w:rsid w:val="00D75DB0"/>
    <w:rsid w:val="00D83EDA"/>
    <w:rsid w:val="00D8680A"/>
    <w:rsid w:val="00D946DE"/>
    <w:rsid w:val="00D97E31"/>
    <w:rsid w:val="00DA08A6"/>
    <w:rsid w:val="00DA2902"/>
    <w:rsid w:val="00DA2C51"/>
    <w:rsid w:val="00DB08D1"/>
    <w:rsid w:val="00DB0D7C"/>
    <w:rsid w:val="00DB32A2"/>
    <w:rsid w:val="00DB4535"/>
    <w:rsid w:val="00DB5ED9"/>
    <w:rsid w:val="00DC538C"/>
    <w:rsid w:val="00DC6760"/>
    <w:rsid w:val="00DC6C7B"/>
    <w:rsid w:val="00DC73CA"/>
    <w:rsid w:val="00DC7ACC"/>
    <w:rsid w:val="00DD075D"/>
    <w:rsid w:val="00DD4450"/>
    <w:rsid w:val="00DE0804"/>
    <w:rsid w:val="00DE0979"/>
    <w:rsid w:val="00DE78B4"/>
    <w:rsid w:val="00DF293F"/>
    <w:rsid w:val="00DF54A7"/>
    <w:rsid w:val="00DF69A4"/>
    <w:rsid w:val="00DF7FA7"/>
    <w:rsid w:val="00E041C4"/>
    <w:rsid w:val="00E10EE7"/>
    <w:rsid w:val="00E10F81"/>
    <w:rsid w:val="00E14930"/>
    <w:rsid w:val="00E2723B"/>
    <w:rsid w:val="00E33B62"/>
    <w:rsid w:val="00E37591"/>
    <w:rsid w:val="00E40C5C"/>
    <w:rsid w:val="00E424A8"/>
    <w:rsid w:val="00E46562"/>
    <w:rsid w:val="00E47F0A"/>
    <w:rsid w:val="00E51354"/>
    <w:rsid w:val="00E55DFE"/>
    <w:rsid w:val="00E60611"/>
    <w:rsid w:val="00E62F15"/>
    <w:rsid w:val="00E7369C"/>
    <w:rsid w:val="00E75633"/>
    <w:rsid w:val="00E769C0"/>
    <w:rsid w:val="00E776A1"/>
    <w:rsid w:val="00E875D2"/>
    <w:rsid w:val="00E8764D"/>
    <w:rsid w:val="00E9047B"/>
    <w:rsid w:val="00E90C24"/>
    <w:rsid w:val="00E90C46"/>
    <w:rsid w:val="00E938CA"/>
    <w:rsid w:val="00E96297"/>
    <w:rsid w:val="00EB2FF5"/>
    <w:rsid w:val="00EC1ABB"/>
    <w:rsid w:val="00EC4CBA"/>
    <w:rsid w:val="00EC5E39"/>
    <w:rsid w:val="00ED0EE5"/>
    <w:rsid w:val="00ED3F8B"/>
    <w:rsid w:val="00EE0F90"/>
    <w:rsid w:val="00EE11B1"/>
    <w:rsid w:val="00EE69A3"/>
    <w:rsid w:val="00EF152E"/>
    <w:rsid w:val="00EF4005"/>
    <w:rsid w:val="00F067AB"/>
    <w:rsid w:val="00F0695C"/>
    <w:rsid w:val="00F12C8C"/>
    <w:rsid w:val="00F13DFD"/>
    <w:rsid w:val="00F144EE"/>
    <w:rsid w:val="00F15377"/>
    <w:rsid w:val="00F15C6F"/>
    <w:rsid w:val="00F23737"/>
    <w:rsid w:val="00F27FD9"/>
    <w:rsid w:val="00F304E1"/>
    <w:rsid w:val="00F31434"/>
    <w:rsid w:val="00F410CE"/>
    <w:rsid w:val="00F44216"/>
    <w:rsid w:val="00F44267"/>
    <w:rsid w:val="00F46229"/>
    <w:rsid w:val="00F52701"/>
    <w:rsid w:val="00F563F0"/>
    <w:rsid w:val="00F60714"/>
    <w:rsid w:val="00F70C6D"/>
    <w:rsid w:val="00F846AF"/>
    <w:rsid w:val="00F90B78"/>
    <w:rsid w:val="00F9171A"/>
    <w:rsid w:val="00F95355"/>
    <w:rsid w:val="00F955D4"/>
    <w:rsid w:val="00F963D5"/>
    <w:rsid w:val="00FA0536"/>
    <w:rsid w:val="00FA33BF"/>
    <w:rsid w:val="00FA5791"/>
    <w:rsid w:val="00FA6731"/>
    <w:rsid w:val="00FB5155"/>
    <w:rsid w:val="00FD0572"/>
    <w:rsid w:val="00FD1F4A"/>
    <w:rsid w:val="00FD5D17"/>
    <w:rsid w:val="00FD7EDF"/>
    <w:rsid w:val="00FE6154"/>
    <w:rsid w:val="00FE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F8BA5"/>
  <w15:docId w15:val="{182E0F59-8563-49D6-8C22-B9285C68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F152E"/>
  </w:style>
  <w:style w:type="paragraph" w:styleId="Antrat2">
    <w:name w:val="heading 2"/>
    <w:basedOn w:val="prastasis"/>
    <w:link w:val="Antrat2Diagrama"/>
    <w:uiPriority w:val="9"/>
    <w:qFormat/>
    <w:rsid w:val="003A1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C41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fontstyle01">
    <w:name w:val="fontstyle01"/>
    <w:basedOn w:val="Numatytasispastraiposriftas"/>
    <w:rsid w:val="00C52F80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C52F80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Betarp">
    <w:name w:val="No Spacing"/>
    <w:uiPriority w:val="1"/>
    <w:qFormat/>
    <w:rsid w:val="004802E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Bodytext">
    <w:name w:val="Body text_"/>
    <w:link w:val="Bodytext1"/>
    <w:locked/>
    <w:rsid w:val="004802E6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4802E6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character" w:customStyle="1" w:styleId="Bodytext2">
    <w:name w:val="Body text (2)_"/>
    <w:link w:val="Bodytext20"/>
    <w:rsid w:val="004802E6"/>
    <w:rPr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802E6"/>
    <w:pPr>
      <w:shd w:val="clear" w:color="auto" w:fill="FFFFFF"/>
      <w:spacing w:after="0" w:line="269" w:lineRule="exact"/>
      <w:ind w:hanging="400"/>
    </w:pPr>
    <w:rPr>
      <w:i/>
      <w:iCs/>
      <w:sz w:val="23"/>
      <w:szCs w:val="23"/>
    </w:rPr>
  </w:style>
  <w:style w:type="character" w:customStyle="1" w:styleId="Bodytext2NotItalic1">
    <w:name w:val="Body text (2) + Not Italic1"/>
    <w:rsid w:val="004802E6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styleId="Emfaz">
    <w:name w:val="Emphasis"/>
    <w:basedOn w:val="Numatytasispastraiposriftas"/>
    <w:uiPriority w:val="20"/>
    <w:qFormat/>
    <w:rsid w:val="004802E6"/>
    <w:rPr>
      <w:i/>
      <w:iCs/>
    </w:rPr>
  </w:style>
  <w:style w:type="paragraph" w:customStyle="1" w:styleId="norm">
    <w:name w:val="norm"/>
    <w:basedOn w:val="prastasis"/>
    <w:rsid w:val="004802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AC18CA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rsid w:val="003A1142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3A1142"/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C41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saitas">
    <w:name w:val="Hyperlink"/>
    <w:basedOn w:val="Numatytasispastraiposriftas"/>
    <w:uiPriority w:val="99"/>
    <w:unhideWhenUsed/>
    <w:rsid w:val="00AC4103"/>
    <w:rPr>
      <w:color w:val="0000FF"/>
      <w:u w:val="single"/>
    </w:rPr>
  </w:style>
  <w:style w:type="character" w:styleId="Eilutsnumeris">
    <w:name w:val="line number"/>
    <w:basedOn w:val="Numatytasispastraiposriftas"/>
    <w:uiPriority w:val="99"/>
    <w:semiHidden/>
    <w:unhideWhenUsed/>
    <w:rsid w:val="00557410"/>
  </w:style>
  <w:style w:type="character" w:customStyle="1" w:styleId="Bodytext9">
    <w:name w:val="Body text (9)_"/>
    <w:link w:val="Bodytext90"/>
    <w:rsid w:val="0055741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557410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  <w:sz w:val="23"/>
      <w:szCs w:val="23"/>
    </w:rPr>
  </w:style>
  <w:style w:type="paragraph" w:styleId="prastasiniatinklio">
    <w:name w:val="Normal (Web)"/>
    <w:basedOn w:val="prastasis"/>
    <w:uiPriority w:val="99"/>
    <w:semiHidden/>
    <w:unhideWhenUsed/>
    <w:rsid w:val="00A00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ps">
    <w:name w:val="hps"/>
    <w:basedOn w:val="Numatytasispastraiposriftas"/>
    <w:rsid w:val="00A00152"/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2212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221220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Numatytasispastraiposriftas"/>
    <w:rsid w:val="00221220"/>
  </w:style>
  <w:style w:type="table" w:styleId="Lentelstinklelis">
    <w:name w:val="Table Grid"/>
    <w:basedOn w:val="prastojilentel"/>
    <w:uiPriority w:val="39"/>
    <w:rsid w:val="004E0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741D"/>
  </w:style>
  <w:style w:type="paragraph" w:styleId="Porat">
    <w:name w:val="footer"/>
    <w:basedOn w:val="prastasis"/>
    <w:link w:val="PoratDiagrama"/>
    <w:uiPriority w:val="99"/>
    <w:unhideWhenUsed/>
    <w:rsid w:val="00C974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741D"/>
  </w:style>
  <w:style w:type="character" w:styleId="Komentaronuoroda">
    <w:name w:val="annotation reference"/>
    <w:basedOn w:val="Numatytasispastraiposriftas"/>
    <w:uiPriority w:val="99"/>
    <w:semiHidden/>
    <w:unhideWhenUsed/>
    <w:rsid w:val="00E90C2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90C2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90C2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90C2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90C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86E08"/>
    <w:pPr>
      <w:spacing w:after="0" w:line="240" w:lineRule="auto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286E08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86E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5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725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267627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3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9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46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7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5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D024E92C58FF4A8FA65C3306B9AB0A" ma:contentTypeVersion="2" ma:contentTypeDescription="Create a new document." ma:contentTypeScope="" ma:versionID="663ff1dc5a86d4184757007541448510">
  <xsd:schema xmlns:xsd="http://www.w3.org/2001/XMLSchema" xmlns:xs="http://www.w3.org/2001/XMLSchema" xmlns:p="http://schemas.microsoft.com/office/2006/metadata/properties" xmlns:ns3="f2570d86-28d0-49af-ba59-af63a0ccdd9a" targetNamespace="http://schemas.microsoft.com/office/2006/metadata/properties" ma:root="true" ma:fieldsID="75e62c203fe0fa39980fdc16233c64ba" ns3:_="">
    <xsd:import namespace="f2570d86-28d0-49af-ba59-af63a0ccdd9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70d86-28d0-49af-ba59-af63a0ccd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B3475-5D59-4BDC-8AC1-C3EEDCCC27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E2E237-3563-4459-8760-0D4A39970F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58CC6-5EBD-4B59-B015-B9972D50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70d86-28d0-49af-ba59-af63a0ccd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275B41-2910-40FF-A0CA-EA6D78372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6</Pages>
  <Words>6680</Words>
  <Characters>3809</Characters>
  <Application>Microsoft Office Word</Application>
  <DocSecurity>0</DocSecurity>
  <Lines>31</Lines>
  <Paragraphs>20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Rasita Milė | VMU</cp:lastModifiedBy>
  <cp:revision>145</cp:revision>
  <cp:lastPrinted>2025-11-14T09:08:00Z</cp:lastPrinted>
  <dcterms:created xsi:type="dcterms:W3CDTF">2025-11-18T08:22:00Z</dcterms:created>
  <dcterms:modified xsi:type="dcterms:W3CDTF">2025-11-20T11:53:00Z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0x01010047D024E92C58FF4A8FA65C3306B9AB0A</vt:lpwstr>
  </property>
</Properties>
</file>